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79" w:rsidRPr="00590BB8" w:rsidRDefault="00321579">
      <w:pPr>
        <w:spacing w:after="0"/>
      </w:pP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b/>
          <w:lang w:val="ru-RU"/>
        </w:rPr>
        <w:t>Об утверждении регламентов государственных услуг в области архивного дела</w:t>
      </w: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  <w:lang w:val="ru-RU"/>
        </w:rPr>
        <w:t>Приказ Министра культуры и спорта Республики Казахстан от 15 мая 2015 года № 184. Зарегистрирован в Министерстве юстиции Республики Казахстан 26 июня 2015 года № 11444.</w:t>
      </w: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Сноска. В заголовок приказа внесены изменения в текст на казахском языке, текст на русском языке не меняется в соответствии с приказом Министра культуры и спорта РК от 14.06.2017 № 177 (вводится в действие по истечении десяти календарных дней после дня его первого официального опубликования).</w:t>
      </w:r>
    </w:p>
    <w:p w:rsidR="00321579" w:rsidRPr="00590BB8" w:rsidRDefault="00EA14F2">
      <w:pPr>
        <w:spacing w:after="0"/>
        <w:rPr>
          <w:lang w:val="ru-RU"/>
        </w:rPr>
      </w:pPr>
      <w:bookmarkStart w:id="0" w:name="z1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соответствии с подпунктом 2) статьи 10 Закона Республики Казахстан от 15 апреля 2013 года "О государственных услугах" </w:t>
      </w:r>
      <w:r w:rsidRPr="00590BB8">
        <w:rPr>
          <w:b/>
          <w:sz w:val="20"/>
          <w:lang w:val="ru-RU"/>
        </w:rPr>
        <w:t>ПРИКАЗЫВАЮ</w:t>
      </w:r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1" w:name="z2"/>
      <w:bookmarkEnd w:id="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1. Утвердить:</w:t>
      </w:r>
    </w:p>
    <w:p w:rsidR="00321579" w:rsidRPr="00590BB8" w:rsidRDefault="00EA14F2">
      <w:pPr>
        <w:spacing w:after="0"/>
        <w:rPr>
          <w:lang w:val="ru-RU"/>
        </w:rPr>
      </w:pPr>
      <w:bookmarkStart w:id="2" w:name="z52"/>
      <w:bookmarkEnd w:id="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регламент государственной услуги "Выдача архивных справок" согласно приложению 1 к настоящему приказу;</w:t>
      </w:r>
    </w:p>
    <w:p w:rsidR="00321579" w:rsidRPr="00590BB8" w:rsidRDefault="00EA14F2">
      <w:pPr>
        <w:spacing w:after="0"/>
        <w:rPr>
          <w:lang w:val="ru-RU"/>
        </w:rPr>
      </w:pPr>
      <w:bookmarkStart w:id="3" w:name="z53"/>
      <w:bookmarkEnd w:id="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приложению 2 к настоящему приказу;</w:t>
      </w:r>
    </w:p>
    <w:p w:rsidR="00321579" w:rsidRPr="00590BB8" w:rsidRDefault="00EA14F2">
      <w:pPr>
        <w:spacing w:after="0"/>
        <w:rPr>
          <w:lang w:val="ru-RU"/>
        </w:rPr>
      </w:pPr>
      <w:bookmarkStart w:id="4" w:name="z54"/>
      <w:bookmarkEnd w:id="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регламент государственной услуги "</w:t>
      </w:r>
      <w:proofErr w:type="spellStart"/>
      <w:r w:rsidRPr="00590BB8">
        <w:rPr>
          <w:sz w:val="20"/>
          <w:lang w:val="ru-RU"/>
        </w:rPr>
        <w:t>Апостилирование</w:t>
      </w:r>
      <w:proofErr w:type="spellEnd"/>
      <w:r w:rsidRPr="00590BB8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 согласно приложению 3 к настоящему приказу.</w:t>
      </w:r>
    </w:p>
    <w:bookmarkEnd w:id="4"/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Сноска. Пункт 1 в редакции приказа Министра культуры и спорта РК от 14.06.2017 № 177 (вводится в действие по истечении десяти календарных дней после дня его первого официального опубликования).</w:t>
      </w:r>
      <w:r w:rsidRPr="00590BB8">
        <w:rPr>
          <w:lang w:val="ru-RU"/>
        </w:rPr>
        <w:br/>
      </w:r>
    </w:p>
    <w:p w:rsidR="00321579" w:rsidRPr="00590BB8" w:rsidRDefault="00EA14F2">
      <w:pPr>
        <w:spacing w:after="0"/>
        <w:rPr>
          <w:lang w:val="ru-RU"/>
        </w:rPr>
      </w:pPr>
      <w:bookmarkStart w:id="5" w:name="z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5"/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в течение десяти календарных дней после государственной регистрации в Министерстве юстиции Республики Казахстан направление на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590BB8">
        <w:rPr>
          <w:sz w:val="20"/>
          <w:lang w:val="ru-RU"/>
        </w:rPr>
        <w:t>Әділет</w:t>
      </w:r>
      <w:proofErr w:type="spellEnd"/>
      <w:r w:rsidRPr="00590BB8">
        <w:rPr>
          <w:sz w:val="20"/>
          <w:lang w:val="ru-RU"/>
        </w:rPr>
        <w:t>";</w:t>
      </w: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размещение настоящего приказа на </w:t>
      </w:r>
      <w:proofErr w:type="spellStart"/>
      <w:r w:rsidRPr="00590BB8">
        <w:rPr>
          <w:sz w:val="20"/>
          <w:lang w:val="ru-RU"/>
        </w:rPr>
        <w:t>интернет-ресурсе</w:t>
      </w:r>
      <w:proofErr w:type="spellEnd"/>
      <w:r w:rsidRPr="00590BB8">
        <w:rPr>
          <w:sz w:val="20"/>
          <w:lang w:val="ru-RU"/>
        </w:rPr>
        <w:t xml:space="preserve"> Министерства культуры и спорта Республики Казахстан;</w:t>
      </w:r>
    </w:p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p w:rsidR="00321579" w:rsidRPr="00590BB8" w:rsidRDefault="00EA14F2">
      <w:pPr>
        <w:spacing w:after="0"/>
        <w:rPr>
          <w:lang w:val="ru-RU"/>
        </w:rPr>
      </w:pPr>
      <w:bookmarkStart w:id="6" w:name="z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590BB8">
        <w:rPr>
          <w:sz w:val="20"/>
          <w:lang w:val="ru-RU"/>
        </w:rPr>
        <w:t>на</w:t>
      </w:r>
      <w:proofErr w:type="gramEnd"/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>курирующего</w:t>
      </w:r>
      <w:proofErr w:type="gramEnd"/>
      <w:r w:rsidRPr="00590BB8">
        <w:rPr>
          <w:sz w:val="20"/>
          <w:lang w:val="ru-RU"/>
        </w:rPr>
        <w:t xml:space="preserve"> вице-министра культуры и спорта Республики Казахстан.</w:t>
      </w:r>
    </w:p>
    <w:p w:rsidR="00321579" w:rsidRPr="00590BB8" w:rsidRDefault="00EA14F2">
      <w:pPr>
        <w:spacing w:after="0"/>
        <w:rPr>
          <w:lang w:val="ru-RU"/>
        </w:rPr>
      </w:pPr>
      <w:bookmarkStart w:id="7" w:name="z7"/>
      <w:bookmarkEnd w:id="6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4296"/>
      </w:tblGrid>
      <w:tr w:rsidR="00590BB8" w:rsidRPr="00590BB8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21579" w:rsidRPr="00590BB8" w:rsidRDefault="00EA14F2">
            <w:pPr>
              <w:spacing w:after="20"/>
              <w:ind w:left="20"/>
            </w:pPr>
            <w:proofErr w:type="spellStart"/>
            <w:r w:rsidRPr="00590BB8">
              <w:rPr>
                <w:sz w:val="20"/>
              </w:rPr>
              <w:t>Министр</w:t>
            </w:r>
            <w:proofErr w:type="spellEnd"/>
            <w:r w:rsidRPr="00590BB8">
              <w:rPr>
                <w:sz w:val="20"/>
              </w:rPr>
              <w:t xml:space="preserve"> </w:t>
            </w:r>
            <w:proofErr w:type="spellStart"/>
            <w:r w:rsidRPr="00590BB8">
              <w:rPr>
                <w:sz w:val="20"/>
              </w:rPr>
              <w:t>культуры</w:t>
            </w:r>
            <w:proofErr w:type="spellEnd"/>
            <w:r w:rsidRPr="00590BB8">
              <w:rPr>
                <w:sz w:val="20"/>
              </w:rPr>
              <w:t xml:space="preserve"> и </w:t>
            </w:r>
            <w:proofErr w:type="spellStart"/>
            <w:r w:rsidRPr="00590BB8">
              <w:rPr>
                <w:sz w:val="20"/>
              </w:rPr>
              <w:t>спорта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</w:pPr>
            <w:r w:rsidRPr="00590BB8">
              <w:br/>
            </w:r>
          </w:p>
        </w:tc>
      </w:tr>
      <w:tr w:rsidR="00590BB8" w:rsidRPr="00590BB8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20"/>
              <w:ind w:left="20"/>
            </w:pPr>
            <w:proofErr w:type="spellStart"/>
            <w:r w:rsidRPr="00590BB8">
              <w:rPr>
                <w:sz w:val="20"/>
              </w:rPr>
              <w:t>Республики</w:t>
            </w:r>
            <w:proofErr w:type="spellEnd"/>
            <w:r w:rsidRPr="00590BB8">
              <w:rPr>
                <w:sz w:val="20"/>
              </w:rPr>
              <w:t xml:space="preserve"> </w:t>
            </w:r>
            <w:proofErr w:type="spellStart"/>
            <w:r w:rsidRPr="00590BB8">
              <w:rPr>
                <w:sz w:val="20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20"/>
              <w:ind w:left="20"/>
            </w:pPr>
            <w:r w:rsidRPr="00590BB8">
              <w:rPr>
                <w:sz w:val="20"/>
              </w:rPr>
              <w:t xml:space="preserve">А. </w:t>
            </w:r>
            <w:proofErr w:type="spellStart"/>
            <w:r w:rsidRPr="00590BB8">
              <w:rPr>
                <w:sz w:val="20"/>
              </w:rPr>
              <w:t>Мухамедиулы</w:t>
            </w:r>
            <w:proofErr w:type="spellEnd"/>
          </w:p>
        </w:tc>
      </w:tr>
    </w:tbl>
    <w:p w:rsidR="00321579" w:rsidRPr="00590BB8" w:rsidRDefault="00EA14F2">
      <w:pPr>
        <w:spacing w:after="0"/>
      </w:pPr>
      <w:r w:rsidRPr="00590BB8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590BB8" w:rsidRPr="00590BB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1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приказу Министра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культуры и спорта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 xml:space="preserve">от 15 мая 2015 года № 184 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8" w:name="z9"/>
      <w:r w:rsidRPr="00590BB8">
        <w:rPr>
          <w:b/>
          <w:lang w:val="ru-RU"/>
        </w:rPr>
        <w:lastRenderedPageBreak/>
        <w:t xml:space="preserve"> Регламент государственной услуги</w:t>
      </w:r>
      <w:r w:rsidRPr="00590BB8">
        <w:rPr>
          <w:lang w:val="ru-RU"/>
        </w:rPr>
        <w:br/>
      </w:r>
      <w:r w:rsidRPr="00590BB8">
        <w:rPr>
          <w:b/>
          <w:lang w:val="ru-RU"/>
        </w:rPr>
        <w:t>"Выдача архивных справок"</w:t>
      </w:r>
    </w:p>
    <w:bookmarkEnd w:id="8"/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Сноска. Регламент в редакции приказа Министра культуры и спорта РК от 28.04.2018 № 97 (вводится в действие по истечении десяти календарных дней после дня его первого официального опубликования).</w:t>
      </w:r>
    </w:p>
    <w:p w:rsidR="00321579" w:rsidRPr="00590BB8" w:rsidRDefault="00EA14F2">
      <w:pPr>
        <w:spacing w:after="0"/>
        <w:rPr>
          <w:lang w:val="ru-RU"/>
        </w:rPr>
      </w:pPr>
      <w:bookmarkStart w:id="9" w:name="z147"/>
      <w:r w:rsidRPr="00590BB8">
        <w:rPr>
          <w:b/>
          <w:lang w:val="ru-RU"/>
        </w:rPr>
        <w:t xml:space="preserve"> Глава 1. Общие положения</w:t>
      </w:r>
    </w:p>
    <w:p w:rsidR="00321579" w:rsidRPr="00590BB8" w:rsidRDefault="00EA14F2">
      <w:pPr>
        <w:spacing w:after="0"/>
        <w:rPr>
          <w:lang w:val="ru-RU"/>
        </w:rPr>
      </w:pPr>
      <w:bookmarkStart w:id="10" w:name="z148"/>
      <w:bookmarkEnd w:id="9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1. </w:t>
      </w:r>
      <w:proofErr w:type="gramStart"/>
      <w:r w:rsidRPr="00590BB8">
        <w:rPr>
          <w:sz w:val="20"/>
          <w:lang w:val="ru-RU"/>
        </w:rPr>
        <w:t xml:space="preserve">Государственная услуга "Выдача архивных справок" (далее – государственная услуга)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–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>) в соответствии со стандартом государственной услуги "Выдача архивных справок", утвержденным приказом Министра культуры и спорта Республики Казахстан от 17 апреля 2015 года № 138 (зарегистрирован в Реестре государственной регистрации нормативных правовых актов</w:t>
      </w:r>
      <w:proofErr w:type="gramEnd"/>
      <w:r w:rsidRPr="00590BB8">
        <w:rPr>
          <w:sz w:val="20"/>
          <w:lang w:val="ru-RU"/>
        </w:rPr>
        <w:t xml:space="preserve"> за № 11086) (далее – стандарт).</w:t>
      </w:r>
    </w:p>
    <w:p w:rsidR="00321579" w:rsidRPr="00590BB8" w:rsidRDefault="00EA14F2">
      <w:pPr>
        <w:spacing w:after="0"/>
        <w:rPr>
          <w:lang w:val="ru-RU"/>
        </w:rPr>
      </w:pPr>
      <w:bookmarkStart w:id="11" w:name="z149"/>
      <w:bookmarkEnd w:id="1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590BB8">
        <w:rPr>
          <w:sz w:val="20"/>
          <w:lang w:val="ru-RU"/>
        </w:rPr>
        <w:t>через</w:t>
      </w:r>
      <w:proofErr w:type="gram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12" w:name="z150"/>
      <w:bookmarkEnd w:id="1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канцелярию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13" w:name="z151"/>
      <w:bookmarkEnd w:id="1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 по выбору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14" w:name="z152"/>
      <w:bookmarkEnd w:id="1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веб-портал "электронного правительства" </w:t>
      </w:r>
      <w:r w:rsidRPr="00590BB8">
        <w:rPr>
          <w:sz w:val="20"/>
        </w:rPr>
        <w:t>www</w:t>
      </w:r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egov</w:t>
      </w:r>
      <w:proofErr w:type="spellEnd"/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kz</w:t>
      </w:r>
      <w:proofErr w:type="spellEnd"/>
      <w:r w:rsidRPr="00590BB8">
        <w:rPr>
          <w:sz w:val="20"/>
          <w:lang w:val="ru-RU"/>
        </w:rPr>
        <w:t xml:space="preserve"> (далее – портал).</w:t>
      </w:r>
    </w:p>
    <w:p w:rsidR="00321579" w:rsidRPr="00590BB8" w:rsidRDefault="00EA14F2">
      <w:pPr>
        <w:spacing w:after="0"/>
        <w:rPr>
          <w:lang w:val="ru-RU"/>
        </w:rPr>
      </w:pPr>
      <w:bookmarkStart w:id="15" w:name="z153"/>
      <w:bookmarkEnd w:id="1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2. Форма оказания государственной услуги: электронная (частично автоматизированная) и (или)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16" w:name="z154"/>
      <w:bookmarkEnd w:id="15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3. Результат оказания государственной услуги –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</w:t>
      </w:r>
      <w:proofErr w:type="gramStart"/>
      <w:r w:rsidRPr="00590BB8">
        <w:rPr>
          <w:sz w:val="20"/>
          <w:lang w:val="ru-RU"/>
        </w:rPr>
        <w:t>ответ</w:t>
      </w:r>
      <w:proofErr w:type="gramEnd"/>
      <w:r w:rsidRPr="00590BB8">
        <w:rPr>
          <w:sz w:val="20"/>
          <w:lang w:val="ru-RU"/>
        </w:rPr>
        <w:t xml:space="preserve"> об отсутствии </w:t>
      </w:r>
      <w:proofErr w:type="gramStart"/>
      <w:r w:rsidRPr="00590BB8">
        <w:rPr>
          <w:sz w:val="20"/>
          <w:lang w:val="ru-RU"/>
        </w:rPr>
        <w:t>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7" w:name="z155"/>
      <w:bookmarkEnd w:id="1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поступления запроса через портал,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направляется электронная архивная справка либо ответ об отсутствии запрашиваемых сведений.</w:t>
      </w:r>
    </w:p>
    <w:p w:rsidR="00321579" w:rsidRPr="00590BB8" w:rsidRDefault="00EA14F2">
      <w:pPr>
        <w:spacing w:after="0"/>
        <w:rPr>
          <w:lang w:val="ru-RU"/>
        </w:rPr>
      </w:pPr>
      <w:bookmarkStart w:id="18" w:name="z156"/>
      <w:bookmarkEnd w:id="1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Форма предоставления результата оказания государственной услуги – электронная или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19" w:name="z157"/>
      <w:bookmarkEnd w:id="1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Государственная услуга оказывается бесплатно физическим и юридическим лицам (далее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>).</w:t>
      </w:r>
    </w:p>
    <w:p w:rsidR="00321579" w:rsidRPr="00590BB8" w:rsidRDefault="00EA14F2">
      <w:pPr>
        <w:spacing w:after="0"/>
        <w:rPr>
          <w:lang w:val="ru-RU"/>
        </w:rPr>
      </w:pPr>
      <w:bookmarkStart w:id="20" w:name="z158"/>
      <w:bookmarkEnd w:id="19"/>
      <w:r w:rsidRPr="00590BB8">
        <w:rPr>
          <w:b/>
          <w:lang w:val="ru-RU"/>
        </w:rPr>
        <w:t xml:space="preserve"> Глава 2. Описание порядка действий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21" w:name="z159"/>
      <w:bookmarkEnd w:id="20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4. Основанием для начала процедуры (действия) по оказанию государственной услуги является прием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>, Государственной корпорацией или через портал документов, предусмотренных пунктом 9 стандарта.</w:t>
      </w:r>
    </w:p>
    <w:p w:rsidR="00321579" w:rsidRPr="00590BB8" w:rsidRDefault="00EA14F2">
      <w:pPr>
        <w:spacing w:after="0"/>
        <w:rPr>
          <w:lang w:val="ru-RU"/>
        </w:rPr>
      </w:pPr>
      <w:bookmarkStart w:id="22" w:name="z160"/>
      <w:bookmarkEnd w:id="2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321579" w:rsidRPr="00590BB8" w:rsidRDefault="00EA14F2">
      <w:pPr>
        <w:spacing w:after="0"/>
        <w:rPr>
          <w:lang w:val="ru-RU"/>
        </w:rPr>
      </w:pPr>
      <w:bookmarkStart w:id="23" w:name="z161"/>
      <w:bookmarkEnd w:id="2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прием документов сотрудником канцелярии от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путем проверки документов на соответствие пункту 9 стандарта и регистрация заявления в течение 10 </w:t>
      </w:r>
      <w:r w:rsidRPr="00590BB8">
        <w:rPr>
          <w:sz w:val="20"/>
          <w:lang w:val="ru-RU"/>
        </w:rPr>
        <w:lastRenderedPageBreak/>
        <w:t>(десяти) минут (в случае поступления после 17.30 часов, документы регистрируются на следующий рабочий день).</w:t>
      </w:r>
    </w:p>
    <w:p w:rsidR="00321579" w:rsidRPr="00590BB8" w:rsidRDefault="00EA14F2">
      <w:pPr>
        <w:spacing w:after="0"/>
        <w:rPr>
          <w:lang w:val="ru-RU"/>
        </w:rPr>
      </w:pPr>
      <w:bookmarkStart w:id="24" w:name="z162"/>
      <w:bookmarkEnd w:id="2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Подтверждением принятия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пакета документов при личном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p w:rsidR="00321579" w:rsidRPr="00590BB8" w:rsidRDefault="00EA14F2">
      <w:pPr>
        <w:spacing w:after="0"/>
        <w:rPr>
          <w:lang w:val="ru-RU"/>
        </w:rPr>
      </w:pPr>
      <w:bookmarkStart w:id="25" w:name="z163"/>
      <w:bookmarkEnd w:id="24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случаях представления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неполного пакета документов, предусмотренных пунктом 9 стандарта, и (или) документов с истекшим сроком действия отказ работника канцелярии в приеме заявления;</w:t>
      </w:r>
    </w:p>
    <w:p w:rsidR="00321579" w:rsidRPr="00590BB8" w:rsidRDefault="00EA14F2">
      <w:pPr>
        <w:spacing w:after="0"/>
        <w:rPr>
          <w:lang w:val="ru-RU"/>
        </w:rPr>
      </w:pPr>
      <w:bookmarkStart w:id="26" w:name="z164"/>
      <w:bookmarkEnd w:id="2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направление сотрудником канцелярии в течение 2 (двух) часов зарегистрированных документов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а в случае его отсутствия лицу, исполняющему его обязанности (далее –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), для принятия решения по его исполнению;</w:t>
      </w:r>
    </w:p>
    <w:p w:rsidR="00321579" w:rsidRPr="00590BB8" w:rsidRDefault="00EA14F2">
      <w:pPr>
        <w:spacing w:after="0"/>
        <w:rPr>
          <w:lang w:val="ru-RU"/>
        </w:rPr>
      </w:pPr>
      <w:bookmarkStart w:id="27" w:name="z165"/>
      <w:bookmarkEnd w:id="2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передача сотрудником канцелярии в течение 2 (двух) часов документов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28" w:name="z166"/>
      <w:bookmarkEnd w:id="2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на основании резолюции руководителя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выявление ответственным исполнителем необходимых сведений по теме запроса и подготовка на их основе архивной справки в течение 8 (восьми) рабочих дней, а в случае, когда для оказания государственной услуги необходимо изучение документов двух и более организаций, а также периода более чем за 5 (пять) лет, – продлевается не более чем на 30 (тридцать) календарных дней</w:t>
      </w:r>
      <w:proofErr w:type="gramEnd"/>
      <w:r w:rsidRPr="00590BB8">
        <w:rPr>
          <w:sz w:val="20"/>
          <w:lang w:val="ru-RU"/>
        </w:rPr>
        <w:t xml:space="preserve"> после истечения срока оказания государственной услуги (при этом,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направляется уведомление в течение 3 (трех) рабочих дней со дня продления срока рассмотрения);</w:t>
      </w:r>
    </w:p>
    <w:p w:rsidR="00321579" w:rsidRPr="00590BB8" w:rsidRDefault="00EA14F2">
      <w:pPr>
        <w:spacing w:after="0"/>
        <w:rPr>
          <w:lang w:val="ru-RU"/>
        </w:rPr>
      </w:pPr>
      <w:bookmarkStart w:id="29" w:name="z167"/>
      <w:bookmarkEnd w:id="2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подписание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в течение 2 (двух) рабочих дней;</w:t>
      </w:r>
    </w:p>
    <w:p w:rsidR="00321579" w:rsidRPr="00590BB8" w:rsidRDefault="00EA14F2">
      <w:pPr>
        <w:spacing w:after="0"/>
        <w:rPr>
          <w:lang w:val="ru-RU"/>
        </w:rPr>
      </w:pPr>
      <w:bookmarkStart w:id="30" w:name="z168"/>
      <w:bookmarkEnd w:id="2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регистрация и отправка сотрудником канцелярии в течение 4 (четырех) часов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либо в Государственную корпорацию;</w:t>
      </w:r>
    </w:p>
    <w:p w:rsidR="00321579" w:rsidRPr="00590BB8" w:rsidRDefault="00EA14F2">
      <w:pPr>
        <w:spacing w:after="0"/>
        <w:rPr>
          <w:lang w:val="ru-RU"/>
        </w:rPr>
      </w:pPr>
      <w:bookmarkStart w:id="31" w:name="z169"/>
      <w:bookmarkEnd w:id="3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при поступлении запроса через портал, направление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электронной архивной справки либо ответа об отсутствии запрашиваемых сведений в день подписания.</w:t>
      </w:r>
    </w:p>
    <w:p w:rsidR="00321579" w:rsidRPr="00590BB8" w:rsidRDefault="00EA14F2">
      <w:pPr>
        <w:spacing w:after="0"/>
        <w:rPr>
          <w:lang w:val="ru-RU"/>
        </w:rPr>
      </w:pPr>
      <w:bookmarkStart w:id="32" w:name="z170"/>
      <w:bookmarkEnd w:id="3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33" w:name="z171"/>
      <w:bookmarkEnd w:id="3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зарегистрированное заявление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34" w:name="z172"/>
      <w:bookmarkEnd w:id="3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резолюция руководителя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35" w:name="z173"/>
      <w:bookmarkEnd w:id="3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передача запроса ответственному исполнителю, выявление документов по теме запроса;</w:t>
      </w:r>
    </w:p>
    <w:p w:rsidR="00321579" w:rsidRPr="00590BB8" w:rsidRDefault="00EA14F2">
      <w:pPr>
        <w:spacing w:after="0"/>
        <w:rPr>
          <w:lang w:val="ru-RU"/>
        </w:rPr>
      </w:pPr>
      <w:bookmarkStart w:id="36" w:name="z174"/>
      <w:bookmarkEnd w:id="3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проект архивной справки, проект уведомления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 w:rsidR="00321579" w:rsidRPr="00590BB8" w:rsidRDefault="00EA14F2">
      <w:pPr>
        <w:spacing w:after="0"/>
        <w:rPr>
          <w:lang w:val="ru-RU"/>
        </w:rPr>
      </w:pPr>
      <w:bookmarkStart w:id="37" w:name="z175"/>
      <w:bookmarkEnd w:id="3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подписанная архивная справка, уведомление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 w:rsidR="00321579" w:rsidRPr="00590BB8" w:rsidRDefault="00EA14F2">
      <w:pPr>
        <w:spacing w:after="0"/>
        <w:rPr>
          <w:lang w:val="ru-RU"/>
        </w:rPr>
      </w:pPr>
      <w:bookmarkStart w:id="38" w:name="z176"/>
      <w:bookmarkEnd w:id="3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зарегистрированная архивная справка, уведомление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 w:rsidR="00321579" w:rsidRPr="00590BB8" w:rsidRDefault="00EA14F2">
      <w:pPr>
        <w:spacing w:after="0"/>
        <w:rPr>
          <w:lang w:val="ru-RU"/>
        </w:rPr>
      </w:pPr>
      <w:bookmarkStart w:id="39" w:name="z177"/>
      <w:bookmarkEnd w:id="3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электронная архивная справка либо ответ об отсутствии запрашиваемых сведений на портале.</w:t>
      </w:r>
    </w:p>
    <w:p w:rsidR="00321579" w:rsidRPr="00590BB8" w:rsidRDefault="00EA14F2">
      <w:pPr>
        <w:spacing w:after="0"/>
        <w:rPr>
          <w:lang w:val="ru-RU"/>
        </w:rPr>
      </w:pPr>
      <w:bookmarkStart w:id="40" w:name="z178"/>
      <w:bookmarkEnd w:id="39"/>
      <w:r w:rsidRPr="00590BB8">
        <w:rPr>
          <w:b/>
          <w:lang w:val="ru-RU"/>
        </w:rPr>
        <w:t xml:space="preserve"> Глава 3. Описание порядка взаимодействия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41" w:name="z179"/>
      <w:bookmarkEnd w:id="40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7. Перечень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которые участвуют в процессе оказания государственной услуги:</w:t>
      </w:r>
    </w:p>
    <w:p w:rsidR="00321579" w:rsidRPr="00590BB8" w:rsidRDefault="00EA14F2">
      <w:pPr>
        <w:spacing w:after="0"/>
        <w:rPr>
          <w:lang w:val="ru-RU"/>
        </w:rPr>
      </w:pPr>
      <w:bookmarkStart w:id="42" w:name="z180"/>
      <w:bookmarkEnd w:id="4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сотрудник канцелярии;</w:t>
      </w:r>
    </w:p>
    <w:p w:rsidR="00321579" w:rsidRPr="00590BB8" w:rsidRDefault="00EA14F2">
      <w:pPr>
        <w:spacing w:after="0"/>
        <w:rPr>
          <w:lang w:val="ru-RU"/>
        </w:rPr>
      </w:pPr>
      <w:bookmarkStart w:id="43" w:name="z181"/>
      <w:bookmarkEnd w:id="4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44" w:name="z182"/>
      <w:bookmarkEnd w:id="4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ответственный исполнитель.</w:t>
      </w:r>
    </w:p>
    <w:p w:rsidR="00321579" w:rsidRPr="00590BB8" w:rsidRDefault="00EA14F2">
      <w:pPr>
        <w:spacing w:after="0"/>
        <w:rPr>
          <w:lang w:val="ru-RU"/>
        </w:rPr>
      </w:pPr>
      <w:bookmarkStart w:id="45" w:name="z183"/>
      <w:bookmarkEnd w:id="4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46" w:name="z184"/>
      <w:bookmarkEnd w:id="45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сотрудник канцелярии в течение 10 (десяти) минут принимает документы от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путем проверки на соответствие пункту 9 стандарта и регистрирует заявление (в случае поступления документов после 17.30 часов, заявление регистрируется на следующий рабочий день).</w:t>
      </w:r>
    </w:p>
    <w:p w:rsidR="00321579" w:rsidRPr="00590BB8" w:rsidRDefault="00EA14F2">
      <w:pPr>
        <w:spacing w:after="0"/>
        <w:rPr>
          <w:lang w:val="ru-RU"/>
        </w:rPr>
      </w:pPr>
      <w:bookmarkStart w:id="47" w:name="z185"/>
      <w:bookmarkEnd w:id="4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Подтверждением принятия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пакета документов при личном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документы.</w:t>
      </w:r>
    </w:p>
    <w:p w:rsidR="00321579" w:rsidRPr="00590BB8" w:rsidRDefault="00EA14F2">
      <w:pPr>
        <w:spacing w:after="0"/>
        <w:rPr>
          <w:lang w:val="ru-RU"/>
        </w:rPr>
      </w:pPr>
      <w:bookmarkStart w:id="48" w:name="z186"/>
      <w:bookmarkEnd w:id="47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случаях представления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неполного пакета документов, предусмотренных пунктом 9 стандарта, и (или) документов с истекшим сроком действия работник канцелярии отказывает в приеме заявления;</w:t>
      </w:r>
    </w:p>
    <w:p w:rsidR="00321579" w:rsidRPr="00590BB8" w:rsidRDefault="00EA14F2">
      <w:pPr>
        <w:spacing w:after="0"/>
        <w:rPr>
          <w:lang w:val="ru-RU"/>
        </w:rPr>
      </w:pPr>
      <w:bookmarkStart w:id="49" w:name="z187"/>
      <w:bookmarkEnd w:id="4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сотрудник канцелярии в течение 2 (двух) часов направляет документы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для принятия решения по его исполнению;</w:t>
      </w:r>
    </w:p>
    <w:p w:rsidR="00321579" w:rsidRPr="00590BB8" w:rsidRDefault="00EA14F2">
      <w:pPr>
        <w:spacing w:after="0"/>
        <w:rPr>
          <w:lang w:val="ru-RU"/>
        </w:rPr>
      </w:pPr>
      <w:bookmarkStart w:id="50" w:name="z188"/>
      <w:bookmarkEnd w:id="4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сотрудник канцелярии в течение 2 (двух) часов передает рассмотренные документы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51" w:name="z189"/>
      <w:bookmarkEnd w:id="5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ответственный исполнитель изучает научно-справочный аппарат и учетные данные о наличии документов по теме запроса. При наличии документов, выявляет их для подготовки архивной справки в течение 8 (восьми) рабочих дней, а в случае, когда для оказания государственной услуги необходимо изучение документов двух и более организаций, а также периода более чем за 5 (</w:t>
      </w:r>
      <w:proofErr w:type="gramStart"/>
      <w:r w:rsidRPr="00590BB8">
        <w:rPr>
          <w:sz w:val="20"/>
          <w:lang w:val="ru-RU"/>
        </w:rPr>
        <w:t xml:space="preserve">пять) </w:t>
      </w:r>
      <w:proofErr w:type="gramEnd"/>
      <w:r w:rsidRPr="00590BB8">
        <w:rPr>
          <w:sz w:val="20"/>
          <w:lang w:val="ru-RU"/>
        </w:rPr>
        <w:t xml:space="preserve">лет, – продлевается не более чем на 30 (тридцать) календарных дней после истечения срока оказания государственной услуги (при этом,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направляется уведомление в течение 3 (трех) рабочих дней со дня продления срока рассмотрения).</w:t>
      </w:r>
    </w:p>
    <w:p w:rsidR="00321579" w:rsidRPr="00590BB8" w:rsidRDefault="00EA14F2">
      <w:pPr>
        <w:spacing w:after="0"/>
        <w:rPr>
          <w:lang w:val="ru-RU"/>
        </w:rPr>
      </w:pPr>
      <w:bookmarkStart w:id="52" w:name="z190"/>
      <w:bookmarkEnd w:id="5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Если решение вопроса, изложенного в запросе, требует длительного срока, то запрос ставится на дополнительный контроль вплоть до окончательного его исполнения, о чем сообщается заявителю в течение 3 (трех) рабочих дней со дня принятия решения.</w:t>
      </w:r>
    </w:p>
    <w:p w:rsidR="00321579" w:rsidRPr="00590BB8" w:rsidRDefault="00EA14F2">
      <w:pPr>
        <w:spacing w:after="0"/>
        <w:rPr>
          <w:lang w:val="ru-RU"/>
        </w:rPr>
      </w:pPr>
      <w:bookmarkStart w:id="53" w:name="z191"/>
      <w:bookmarkEnd w:id="5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отсутствия документов на государственном хранении, ответственный исполнитель в течение 3 (трех) рабочих дней уведомляет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об отсутствии запрашиваемых сведений и дает рекомендации по их дальнейшему поиску.</w:t>
      </w:r>
    </w:p>
    <w:p w:rsidR="00321579" w:rsidRPr="00590BB8" w:rsidRDefault="00EA14F2">
      <w:pPr>
        <w:spacing w:after="0"/>
        <w:rPr>
          <w:lang w:val="ru-RU"/>
        </w:rPr>
      </w:pPr>
      <w:bookmarkStart w:id="54" w:name="z192"/>
      <w:bookmarkEnd w:id="5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 предоставлении информации не в полном объеме ответственный исполнитель в течение 3 (трех) рабочих дней уведомляет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о необходимости предоставления дополнительных сведений для исполнения запроса;</w:t>
      </w:r>
    </w:p>
    <w:p w:rsidR="00321579" w:rsidRPr="00590BB8" w:rsidRDefault="00EA14F2">
      <w:pPr>
        <w:spacing w:after="0"/>
        <w:rPr>
          <w:lang w:val="ru-RU"/>
        </w:rPr>
      </w:pPr>
      <w:bookmarkStart w:id="55" w:name="z193"/>
      <w:bookmarkEnd w:id="5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часов визирует архивную справку;</w:t>
      </w:r>
    </w:p>
    <w:p w:rsidR="00321579" w:rsidRPr="00590BB8" w:rsidRDefault="00EA14F2">
      <w:pPr>
        <w:spacing w:after="0"/>
        <w:rPr>
          <w:lang w:val="ru-RU"/>
        </w:rPr>
      </w:pPr>
      <w:bookmarkStart w:id="56" w:name="z194"/>
      <w:bookmarkEnd w:id="5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рабочих дней подписывает архивную справку.</w:t>
      </w:r>
    </w:p>
    <w:p w:rsidR="00321579" w:rsidRPr="00590BB8" w:rsidRDefault="00EA14F2">
      <w:pPr>
        <w:spacing w:after="0"/>
        <w:rPr>
          <w:lang w:val="ru-RU"/>
        </w:rPr>
      </w:pPr>
      <w:bookmarkStart w:id="57" w:name="z195"/>
      <w:bookmarkEnd w:id="5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Архивная справка, предназначенная для направления за рубеж, подписывается первым руководителем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58" w:name="z196"/>
      <w:bookmarkEnd w:id="5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после подписания архивной справки либо уведомления (о продлении срока исполнения запроса, об отсутствии документов на государственном хранении, о предоставлении дополнительной информации)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незамедлительно передает их сотруднику канцелярии для регистрации;</w:t>
      </w:r>
    </w:p>
    <w:p w:rsidR="00321579" w:rsidRPr="00590BB8" w:rsidRDefault="00EA14F2">
      <w:pPr>
        <w:spacing w:after="0"/>
        <w:rPr>
          <w:lang w:val="ru-RU"/>
        </w:rPr>
      </w:pPr>
      <w:bookmarkStart w:id="59" w:name="z197"/>
      <w:bookmarkEnd w:id="58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при поступлении запроса через портал, направление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электронной архивной справки либо ответа об отсутствии запрашиваемых сведений в день подписания;</w:t>
      </w:r>
    </w:p>
    <w:p w:rsidR="00321579" w:rsidRPr="00590BB8" w:rsidRDefault="00EA14F2">
      <w:pPr>
        <w:spacing w:after="0"/>
        <w:rPr>
          <w:lang w:val="ru-RU"/>
        </w:rPr>
      </w:pPr>
      <w:bookmarkStart w:id="60" w:name="z198"/>
      <w:bookmarkEnd w:id="5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Государственную корпорацию:</w:t>
      </w:r>
    </w:p>
    <w:p w:rsidR="00321579" w:rsidRPr="00590BB8" w:rsidRDefault="00EA14F2">
      <w:pPr>
        <w:spacing w:after="0"/>
        <w:rPr>
          <w:lang w:val="ru-RU"/>
        </w:rPr>
      </w:pPr>
      <w:bookmarkStart w:id="61" w:name="z199"/>
      <w:bookmarkEnd w:id="6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ответственный исполнитель в течение 1 (одного) часа готовит и передает на подписание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сопроводительное письмо о направлении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документов;</w:t>
      </w:r>
    </w:p>
    <w:p w:rsidR="00321579" w:rsidRPr="00590BB8" w:rsidRDefault="00EA14F2">
      <w:pPr>
        <w:spacing w:after="0"/>
        <w:rPr>
          <w:lang w:val="ru-RU"/>
        </w:rPr>
      </w:pPr>
      <w:bookmarkStart w:id="62" w:name="z200"/>
      <w:bookmarkEnd w:id="6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не позднее 13.00 часов следующего дня подписывает сопроводительное письмо о направлении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документов и передает сотруднику канцелярии для отправки их по назначению;</w:t>
      </w:r>
    </w:p>
    <w:p w:rsidR="00321579" w:rsidRPr="00590BB8" w:rsidRDefault="00EA14F2">
      <w:pPr>
        <w:spacing w:after="0"/>
        <w:rPr>
          <w:lang w:val="ru-RU"/>
        </w:rPr>
      </w:pPr>
      <w:bookmarkStart w:id="63" w:name="z201"/>
      <w:bookmarkEnd w:id="6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сотрудник канцелярии в течение 1 (одного) часа регистрирует представленные документы и направляет их по назначению. Срок отправки не позднее 17.30 часов следующего дня.</w:t>
      </w:r>
    </w:p>
    <w:p w:rsidR="00321579" w:rsidRPr="00590BB8" w:rsidRDefault="00EA14F2">
      <w:pPr>
        <w:spacing w:after="0"/>
        <w:rPr>
          <w:lang w:val="ru-RU"/>
        </w:rPr>
      </w:pPr>
      <w:bookmarkStart w:id="64" w:name="z202"/>
      <w:bookmarkEnd w:id="63"/>
      <w:r w:rsidRPr="00590BB8">
        <w:rPr>
          <w:b/>
          <w:lang w:val="ru-RU"/>
        </w:rPr>
        <w:t xml:space="preserve"> Глава 4. Описание порядка взаимодействия с Государственной корпорацией и (или) иными </w:t>
      </w:r>
      <w:proofErr w:type="spellStart"/>
      <w:r w:rsidRPr="00590BB8">
        <w:rPr>
          <w:b/>
          <w:lang w:val="ru-RU"/>
        </w:rPr>
        <w:t>услугодателями</w:t>
      </w:r>
      <w:proofErr w:type="spellEnd"/>
      <w:r w:rsidRPr="00590BB8">
        <w:rPr>
          <w:b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65" w:name="z203"/>
      <w:bookmarkEnd w:id="6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9. Описание порядка обращения в Государственную корпорацию, длительность обработки 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66" w:name="z204"/>
      <w:bookmarkEnd w:id="6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для получения государственной услуги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обращается в Государственную корпорацию в порядке электронной очереди без ускоренного обслуживания. При необходимости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имеет возможность бронирования электронной очереди посредством портала;</w:t>
      </w:r>
    </w:p>
    <w:p w:rsidR="00321579" w:rsidRPr="00590BB8" w:rsidRDefault="00EA14F2">
      <w:pPr>
        <w:spacing w:after="0"/>
        <w:rPr>
          <w:lang w:val="ru-RU"/>
        </w:rPr>
      </w:pPr>
      <w:bookmarkStart w:id="67" w:name="z205"/>
      <w:bookmarkEnd w:id="6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68" w:name="z206"/>
      <w:bookmarkEnd w:id="6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данных по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69" w:name="z207"/>
      <w:bookmarkEnd w:id="6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в единую нотариальную информационную систему (далее – ЕНИС) – о данных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70" w:name="z208"/>
      <w:bookmarkEnd w:id="6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условие 1 – проверка наличия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 ГБД ЮЛ и данных доверенности в ЕНИС в течение 1 (одной) минуты;</w:t>
      </w:r>
    </w:p>
    <w:p w:rsidR="00321579" w:rsidRPr="00590BB8" w:rsidRDefault="00EA14F2">
      <w:pPr>
        <w:spacing w:after="0"/>
        <w:rPr>
          <w:lang w:val="ru-RU"/>
        </w:rPr>
      </w:pPr>
      <w:bookmarkStart w:id="71" w:name="z209"/>
      <w:bookmarkEnd w:id="7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процесс 4 – формирование сообщения о невозможности получения данных в связи с отсутствием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ФЛ/ГБД ЮЛ и данных доверенности в ЕНИС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72" w:name="z210"/>
      <w:bookmarkEnd w:id="7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>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73" w:name="z211"/>
      <w:bookmarkEnd w:id="7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условие 2 – проверка работником Государственной корпорации документов на соответствие пункту 9 стандарта;</w:t>
      </w:r>
    </w:p>
    <w:p w:rsidR="00321579" w:rsidRPr="00590BB8" w:rsidRDefault="00EA14F2">
      <w:pPr>
        <w:spacing w:after="0"/>
        <w:rPr>
          <w:lang w:val="ru-RU"/>
        </w:rPr>
      </w:pPr>
      <w:bookmarkStart w:id="74" w:name="z212"/>
      <w:bookmarkEnd w:id="7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75" w:name="z213"/>
      <w:bookmarkEnd w:id="7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процесс 7 – направление электронного документа (запроса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), удостоверенного (подписанного) ЭЦП работника Государственной корпорации, через ШЭП в </w:t>
      </w:r>
      <w:r w:rsidRPr="00590BB8">
        <w:rPr>
          <w:sz w:val="20"/>
          <w:lang w:val="ru-RU"/>
        </w:rPr>
        <w:lastRenderedPageBreak/>
        <w:t xml:space="preserve">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в бумажном виде через курьерскую связь;</w:t>
      </w:r>
    </w:p>
    <w:p w:rsidR="00321579" w:rsidRPr="00590BB8" w:rsidRDefault="00EA14F2">
      <w:pPr>
        <w:spacing w:after="0"/>
        <w:rPr>
          <w:lang w:val="ru-RU"/>
        </w:rPr>
      </w:pPr>
      <w:bookmarkStart w:id="76" w:name="z214"/>
      <w:bookmarkEnd w:id="7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регистрация электронного документа в автоматизированном рабочем месте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(далее –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);</w:t>
      </w:r>
    </w:p>
    <w:p w:rsidR="00321579" w:rsidRPr="00590BB8" w:rsidRDefault="00EA14F2">
      <w:pPr>
        <w:spacing w:after="0"/>
        <w:rPr>
          <w:lang w:val="ru-RU"/>
        </w:rPr>
      </w:pPr>
      <w:bookmarkStart w:id="77" w:name="z215"/>
      <w:bookmarkEnd w:id="7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осуществление процедур (действий), предусмотренных подпунктами 2)-7)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78" w:name="z216"/>
      <w:bookmarkEnd w:id="7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13) процесс 10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через Государственную корпорацию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информации).</w:t>
      </w:r>
    </w:p>
    <w:p w:rsidR="00321579" w:rsidRPr="00590BB8" w:rsidRDefault="00EA14F2">
      <w:pPr>
        <w:spacing w:after="0"/>
        <w:rPr>
          <w:lang w:val="ru-RU"/>
        </w:rPr>
      </w:pPr>
      <w:bookmarkStart w:id="79" w:name="z217"/>
      <w:bookmarkEnd w:id="7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День сдачи документов в Государственную корпорацию не входит в срок оказания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80" w:name="z218"/>
      <w:bookmarkEnd w:id="7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10. Описание </w:t>
      </w:r>
      <w:proofErr w:type="gramStart"/>
      <w:r w:rsidRPr="00590BB8">
        <w:rPr>
          <w:sz w:val="20"/>
          <w:lang w:val="ru-RU"/>
        </w:rPr>
        <w:t>процесса получения результата оказания государственной услуги</w:t>
      </w:r>
      <w:proofErr w:type="gramEnd"/>
      <w:r w:rsidRPr="00590BB8">
        <w:rPr>
          <w:sz w:val="20"/>
          <w:lang w:val="ru-RU"/>
        </w:rPr>
        <w:t xml:space="preserve"> через Государственную корпорацию, его длительность:</w:t>
      </w:r>
    </w:p>
    <w:p w:rsidR="00321579" w:rsidRPr="00590BB8" w:rsidRDefault="00EA14F2">
      <w:pPr>
        <w:spacing w:after="0"/>
        <w:rPr>
          <w:lang w:val="ru-RU"/>
        </w:rPr>
      </w:pPr>
      <w:bookmarkStart w:id="81" w:name="z219"/>
      <w:bookmarkEnd w:id="8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производится через работника Государственной корпорации в течение 15 (пятнадцати) минут.</w:t>
      </w:r>
    </w:p>
    <w:p w:rsidR="00321579" w:rsidRPr="00590BB8" w:rsidRDefault="00EA14F2">
      <w:pPr>
        <w:spacing w:after="0"/>
        <w:rPr>
          <w:lang w:val="ru-RU"/>
        </w:rPr>
      </w:pPr>
      <w:bookmarkStart w:id="82" w:name="z220"/>
      <w:bookmarkEnd w:id="8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Государственной корпорации выдача архивной справки, уведомления (в случае продления срока оказания государственной услуги)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83" w:name="z221"/>
      <w:bookmarkEnd w:id="8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отсутствия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</w:t>
      </w:r>
      <w:proofErr w:type="gramStart"/>
      <w:r w:rsidRPr="00590BB8">
        <w:rPr>
          <w:sz w:val="20"/>
          <w:lang w:val="ru-RU"/>
        </w:rPr>
        <w:t xml:space="preserve">13248) </w:t>
      </w:r>
      <w:proofErr w:type="gramEnd"/>
      <w:r w:rsidRPr="00590BB8">
        <w:rPr>
          <w:sz w:val="20"/>
          <w:lang w:val="ru-RU"/>
        </w:rPr>
        <w:t xml:space="preserve">Государственная корпорация обеспечивает хранение архивной справки в течение одного месяца, после чего передает его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для дальнейшего хранения.</w:t>
      </w:r>
    </w:p>
    <w:p w:rsidR="00321579" w:rsidRPr="00590BB8" w:rsidRDefault="00EA14F2">
      <w:pPr>
        <w:spacing w:after="0"/>
        <w:rPr>
          <w:lang w:val="ru-RU"/>
        </w:rPr>
      </w:pPr>
      <w:bookmarkStart w:id="84" w:name="z222"/>
      <w:bookmarkEnd w:id="8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85" w:name="z223"/>
      <w:bookmarkEnd w:id="8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11. Описание порядка обращения и последовательности процедур (действий)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при оказании государственной услуги через портал:</w:t>
      </w:r>
    </w:p>
    <w:p w:rsidR="00321579" w:rsidRPr="00590BB8" w:rsidRDefault="00EA14F2">
      <w:pPr>
        <w:spacing w:after="0"/>
        <w:rPr>
          <w:lang w:val="ru-RU"/>
        </w:rPr>
      </w:pPr>
      <w:bookmarkStart w:id="86" w:name="z224"/>
      <w:bookmarkEnd w:id="8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процесс 1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87" w:name="z225"/>
      <w:bookmarkEnd w:id="8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2) условие 1 – проверка на портале подлинности данных о зарегистрированном </w:t>
      </w:r>
      <w:proofErr w:type="spellStart"/>
      <w:r w:rsidRPr="00590BB8">
        <w:rPr>
          <w:sz w:val="20"/>
          <w:lang w:val="ru-RU"/>
        </w:rPr>
        <w:t>услугополучателе</w:t>
      </w:r>
      <w:proofErr w:type="spellEnd"/>
      <w:r w:rsidRPr="00590BB8">
        <w:rPr>
          <w:sz w:val="20"/>
          <w:lang w:val="ru-RU"/>
        </w:rPr>
        <w:t xml:space="preserve"> через логин (ИИН/БИН) и пароль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88" w:name="z226"/>
      <w:bookmarkEnd w:id="8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процесс 2 – формирование порталом сообщения о мотивированном отказе в авторизации в связи с имеющимися нарушениями в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89" w:name="z227"/>
      <w:bookmarkEnd w:id="8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государственной услуги, вывод на экран формы запроса для оказания государственной услуги и заполнение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регистрационного свидетельства ЭЦП для удостоверения (подписания) запроса в течение 15 (пятнадцати)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90" w:name="z228"/>
      <w:bookmarkEnd w:id="89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590BB8">
        <w:rPr>
          <w:sz w:val="20"/>
          <w:lang w:val="ru-RU"/>
        </w:rPr>
        <w:t>указанным</w:t>
      </w:r>
      <w:proofErr w:type="gramEnd"/>
      <w:r w:rsidRPr="00590BB8">
        <w:rPr>
          <w:sz w:val="20"/>
          <w:lang w:val="ru-RU"/>
        </w:rPr>
        <w:t xml:space="preserve"> в запросе, и ИИН/БИН, указанным в регистрационном свидетельстве ЭЦП)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91" w:name="z229"/>
      <w:bookmarkEnd w:id="9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процесс 4 – формирование сообщения о мотивированном отказе в запрашиваемой государственной услуге в связи с </w:t>
      </w:r>
      <w:proofErr w:type="gramStart"/>
      <w:r w:rsidRPr="00590BB8">
        <w:rPr>
          <w:sz w:val="20"/>
          <w:lang w:val="ru-RU"/>
        </w:rPr>
        <w:t>не подтверждением</w:t>
      </w:r>
      <w:proofErr w:type="gramEnd"/>
      <w:r w:rsidRPr="00590BB8">
        <w:rPr>
          <w:sz w:val="20"/>
          <w:lang w:val="ru-RU"/>
        </w:rPr>
        <w:t xml:space="preserve"> подлинности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92" w:name="z230"/>
      <w:bookmarkEnd w:id="9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удостоверение (подписание) запроса для оказания государственной услуги посредством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либо одноразового пароля и направление электронного документа (запроса) через ШЭП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для обработки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в течение 7 (семи)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93" w:name="z231"/>
      <w:bookmarkEnd w:id="9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процесс 6 – регистрация электронного документа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94" w:name="z232"/>
      <w:bookmarkEnd w:id="9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условие 3 – проверка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поступивших документов на соответствие пункту 9 стандарта в течение 15 (пятнадцати)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95" w:name="z233"/>
      <w:bookmarkEnd w:id="94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процесс 7 – формирование сообщения об отказе в оказании государственной услуги в случае </w:t>
      </w:r>
      <w:proofErr w:type="gramStart"/>
      <w:r w:rsidRPr="00590BB8">
        <w:rPr>
          <w:sz w:val="20"/>
          <w:lang w:val="ru-RU"/>
        </w:rPr>
        <w:t>не соответствия</w:t>
      </w:r>
      <w:proofErr w:type="gramEnd"/>
      <w:r w:rsidRPr="00590BB8">
        <w:rPr>
          <w:sz w:val="20"/>
          <w:lang w:val="ru-RU"/>
        </w:rPr>
        <w:t xml:space="preserve"> документов пункту 9 стандарта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96" w:name="z234"/>
      <w:bookmarkEnd w:id="9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осуществление процедур (действий), предусмотренных подпунктами 2)-7)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97" w:name="z235"/>
      <w:bookmarkEnd w:id="9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электронной архивной справки либо ответа об отсутствии запрашиваемых сведений, сформированной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удостоверенного ЭЦП уполномоченного лица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98" w:name="z236"/>
      <w:bookmarkEnd w:id="9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Пошаговые действия и решения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99" w:name="z237"/>
      <w:bookmarkEnd w:id="9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590BB8">
        <w:rPr>
          <w:sz w:val="20"/>
          <w:lang w:val="ru-RU"/>
        </w:rPr>
        <w:t>услугодателями</w:t>
      </w:r>
      <w:proofErr w:type="spellEnd"/>
      <w:r w:rsidRPr="00590BB8">
        <w:rPr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100" w:name="z238"/>
      <w:bookmarkEnd w:id="9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Справочник бизнес-процессов оказания государственной услуги размещается на веб-портале "электронного правительства", </w:t>
      </w:r>
      <w:proofErr w:type="spellStart"/>
      <w:r w:rsidRPr="00590BB8">
        <w:rPr>
          <w:sz w:val="20"/>
          <w:lang w:val="ru-RU"/>
        </w:rPr>
        <w:t>интернет-ресурсе</w:t>
      </w:r>
      <w:proofErr w:type="spellEnd"/>
      <w:r w:rsidRPr="00590BB8">
        <w:rPr>
          <w:sz w:val="20"/>
          <w:lang w:val="ru-RU"/>
        </w:rPr>
        <w:t xml:space="preserve">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809"/>
        <w:gridCol w:w="3853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bookmarkStart w:id="101" w:name="_GoBack"/>
            <w:bookmarkEnd w:id="100"/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1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услуги "Выдача архивных справок"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102" w:name="z240"/>
      <w:bookmarkEnd w:id="101"/>
      <w:r w:rsidRPr="00590BB8">
        <w:rPr>
          <w:b/>
          <w:lang w:val="ru-RU"/>
        </w:rPr>
        <w:t xml:space="preserve"> Диаграмма № 1 функционального взаимодействия при оказании государственной услуги через портал</w:t>
      </w:r>
    </w:p>
    <w:p w:rsidR="00321579" w:rsidRPr="00590BB8" w:rsidRDefault="00EA14F2">
      <w:pPr>
        <w:spacing w:after="0"/>
        <w:rPr>
          <w:lang w:val="ru-RU"/>
        </w:rPr>
      </w:pPr>
      <w:bookmarkStart w:id="103" w:name="z241"/>
      <w:bookmarkEnd w:id="10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103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lastRenderedPageBreak/>
        <w:drawing>
          <wp:inline distT="0" distB="0" distL="0" distR="0" wp14:anchorId="1D36DE54" wp14:editId="5CFBEDAB">
            <wp:extent cx="5867400" cy="323422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2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104" w:name="z242"/>
      <w:r w:rsidRPr="00590BB8">
        <w:rPr>
          <w:sz w:val="20"/>
        </w:rPr>
        <w:t xml:space="preserve">             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  <w:r w:rsidRPr="00590BB8">
        <w:rPr>
          <w:sz w:val="20"/>
        </w:rPr>
        <w:t>:</w:t>
      </w:r>
    </w:p>
    <w:p w:rsidR="00321579" w:rsidRPr="00590BB8" w:rsidRDefault="00EA14F2">
      <w:pPr>
        <w:spacing w:after="0"/>
      </w:pPr>
      <w:bookmarkStart w:id="105" w:name="z243"/>
      <w:bookmarkEnd w:id="104"/>
      <w:r w:rsidRPr="00590BB8">
        <w:rPr>
          <w:sz w:val="20"/>
        </w:rPr>
        <w:t xml:space="preserve">       </w:t>
      </w:r>
    </w:p>
    <w:bookmarkEnd w:id="105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lastRenderedPageBreak/>
        <w:drawing>
          <wp:inline distT="0" distB="0" distL="0" distR="0" wp14:anchorId="0E354B10" wp14:editId="2D8D5DAF">
            <wp:extent cx="6500835" cy="6886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514" cy="688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809"/>
        <w:gridCol w:w="3853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2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услуги "Выдача архивных справок"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106" w:name="z245"/>
      <w:r w:rsidRPr="00590BB8">
        <w:rPr>
          <w:b/>
          <w:lang w:val="ru-RU"/>
        </w:rPr>
        <w:t xml:space="preserve"> Справочник бизнес-процессов оказания государственной услуги "Выдача архивных справок"</w:t>
      </w:r>
    </w:p>
    <w:p w:rsidR="00321579" w:rsidRPr="00590BB8" w:rsidRDefault="00EA14F2">
      <w:pPr>
        <w:spacing w:after="0"/>
        <w:rPr>
          <w:lang w:val="ru-RU"/>
        </w:rPr>
      </w:pPr>
      <w:bookmarkStart w:id="107" w:name="z246"/>
      <w:bookmarkEnd w:id="106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107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lastRenderedPageBreak/>
        <w:drawing>
          <wp:inline distT="0" distB="0" distL="0" distR="0" wp14:anchorId="5A44EE4F" wp14:editId="2177426A">
            <wp:extent cx="6267587" cy="21197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5129" cy="21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108" w:name="z247"/>
      <w:r w:rsidRPr="00590BB8">
        <w:rPr>
          <w:sz w:val="20"/>
        </w:rPr>
        <w:t xml:space="preserve">             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  <w:r w:rsidRPr="00590BB8">
        <w:rPr>
          <w:sz w:val="20"/>
        </w:rPr>
        <w:t>:</w:t>
      </w:r>
    </w:p>
    <w:p w:rsidR="00321579" w:rsidRPr="00590BB8" w:rsidRDefault="00EA14F2">
      <w:pPr>
        <w:spacing w:after="0"/>
      </w:pPr>
      <w:bookmarkStart w:id="109" w:name="z248"/>
      <w:bookmarkEnd w:id="108"/>
      <w:r w:rsidRPr="00590BB8">
        <w:rPr>
          <w:sz w:val="20"/>
        </w:rPr>
        <w:t xml:space="preserve">       </w:t>
      </w:r>
    </w:p>
    <w:bookmarkEnd w:id="109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56030B7D" wp14:editId="4DDCA0E9">
            <wp:extent cx="6400800" cy="277473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7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  <w:rPr>
          <w:lang w:val="ru-RU"/>
        </w:rPr>
      </w:pPr>
      <w:bookmarkStart w:id="110" w:name="z24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*СФЕ – структурно-функциональная единица: взаимодействие структурных</w:t>
      </w:r>
      <w:r w:rsidRPr="00590BB8">
        <w:rPr>
          <w:lang w:val="ru-RU"/>
        </w:rPr>
        <w:br/>
      </w:r>
      <w:r w:rsidRPr="00590BB8">
        <w:rPr>
          <w:sz w:val="20"/>
          <w:lang w:val="ru-RU"/>
        </w:rPr>
        <w:t xml:space="preserve">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Государственной корпорации, портала</w:t>
      </w:r>
    </w:p>
    <w:bookmarkEnd w:id="110"/>
    <w:p w:rsidR="00321579" w:rsidRPr="00590BB8" w:rsidRDefault="00EA14F2">
      <w:pPr>
        <w:spacing w:after="0"/>
        <w:rPr>
          <w:lang w:val="ru-RU"/>
        </w:rPr>
      </w:pPr>
      <w:r w:rsidRPr="00590BB8">
        <w:rPr>
          <w:lang w:val="ru-RU"/>
        </w:rPr>
        <w:br/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07"/>
        <w:gridCol w:w="3755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2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приказу Министра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культуры и спорта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от 15 мая 2015 года № 184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r w:rsidRPr="00590BB8">
        <w:rPr>
          <w:lang w:val="ru-RU"/>
        </w:rPr>
        <w:br/>
      </w:r>
    </w:p>
    <w:p w:rsidR="00321579" w:rsidRPr="00590BB8" w:rsidRDefault="00EA14F2">
      <w:pPr>
        <w:spacing w:after="0"/>
        <w:rPr>
          <w:lang w:val="ru-RU"/>
        </w:rPr>
      </w:pPr>
      <w:bookmarkStart w:id="111" w:name="z67"/>
      <w:r w:rsidRPr="00590BB8">
        <w:rPr>
          <w:b/>
          <w:lang w:val="ru-RU"/>
        </w:rPr>
        <w:t xml:space="preserve"> Регламент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bookmarkEnd w:id="111"/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  <w:lang w:val="ru-RU"/>
        </w:rPr>
        <w:lastRenderedPageBreak/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Сноска. </w:t>
      </w:r>
      <w:proofErr w:type="gramStart"/>
      <w:r w:rsidRPr="00590BB8">
        <w:rPr>
          <w:sz w:val="20"/>
          <w:lang w:val="ru-RU"/>
        </w:rPr>
        <w:t>Приказ дополнен регламентом в соответствии с приказом Министра культуры и спорта РК от 14.06.2017 № 177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28.04.2018 № 97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12" w:name="z250"/>
      <w:r w:rsidRPr="00590BB8">
        <w:rPr>
          <w:b/>
          <w:lang w:val="ru-RU"/>
        </w:rPr>
        <w:t xml:space="preserve"> Глава 1. Общие положения</w:t>
      </w:r>
    </w:p>
    <w:p w:rsidR="00321579" w:rsidRPr="00590BB8" w:rsidRDefault="00EA14F2">
      <w:pPr>
        <w:spacing w:after="0"/>
        <w:rPr>
          <w:lang w:val="ru-RU"/>
        </w:rPr>
      </w:pPr>
      <w:bookmarkStart w:id="113" w:name="z251"/>
      <w:bookmarkEnd w:id="11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1. </w:t>
      </w:r>
      <w:proofErr w:type="gramStart"/>
      <w:r w:rsidRPr="00590BB8">
        <w:rPr>
          <w:sz w:val="20"/>
          <w:lang w:val="ru-RU"/>
        </w:rPr>
        <w:t xml:space="preserve">Государственная услуга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 оказывается Министерством культуры и спорта Республики Казахстан (далее –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>) в соответствии со стандартом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утвержденным приказом Министра культуры и спорта</w:t>
      </w:r>
      <w:proofErr w:type="gramEnd"/>
      <w:r w:rsidRPr="00590BB8">
        <w:rPr>
          <w:sz w:val="20"/>
          <w:lang w:val="ru-RU"/>
        </w:rPr>
        <w:t xml:space="preserve">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p w:rsidR="00321579" w:rsidRPr="00590BB8" w:rsidRDefault="00EA14F2">
      <w:pPr>
        <w:spacing w:after="0"/>
        <w:rPr>
          <w:lang w:val="ru-RU"/>
        </w:rPr>
      </w:pPr>
      <w:bookmarkStart w:id="114" w:name="z252"/>
      <w:bookmarkEnd w:id="11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590BB8">
        <w:rPr>
          <w:sz w:val="20"/>
          <w:lang w:val="ru-RU"/>
        </w:rPr>
        <w:t>через</w:t>
      </w:r>
      <w:proofErr w:type="gram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115" w:name="z253"/>
      <w:bookmarkEnd w:id="11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321579" w:rsidRPr="00590BB8" w:rsidRDefault="00EA14F2">
      <w:pPr>
        <w:spacing w:after="0"/>
        <w:rPr>
          <w:lang w:val="ru-RU"/>
        </w:rPr>
      </w:pPr>
      <w:bookmarkStart w:id="116" w:name="z254"/>
      <w:bookmarkEnd w:id="11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веб-портал "электронного правительства" </w:t>
      </w:r>
      <w:r w:rsidRPr="00590BB8">
        <w:rPr>
          <w:sz w:val="20"/>
        </w:rPr>
        <w:t>www</w:t>
      </w:r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egov</w:t>
      </w:r>
      <w:proofErr w:type="spellEnd"/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kz</w:t>
      </w:r>
      <w:proofErr w:type="spellEnd"/>
      <w:r w:rsidRPr="00590BB8">
        <w:rPr>
          <w:sz w:val="20"/>
          <w:lang w:val="ru-RU"/>
        </w:rPr>
        <w:t xml:space="preserve"> (далее – портал).</w:t>
      </w:r>
    </w:p>
    <w:p w:rsidR="00321579" w:rsidRPr="00590BB8" w:rsidRDefault="00EA14F2">
      <w:pPr>
        <w:spacing w:after="0"/>
        <w:rPr>
          <w:lang w:val="ru-RU"/>
        </w:rPr>
      </w:pPr>
      <w:bookmarkStart w:id="117" w:name="z255"/>
      <w:bookmarkEnd w:id="11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118" w:name="z256"/>
      <w:bookmarkEnd w:id="117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3. Результат оказания государственной услуги –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1 к стандарту, либо мотивированный ответ об отказе в оказании государственной услуги по основаниям, предусмотренным пунктом 10 стандарта.</w:t>
      </w:r>
    </w:p>
    <w:p w:rsidR="00321579" w:rsidRPr="00590BB8" w:rsidRDefault="00EA14F2">
      <w:pPr>
        <w:spacing w:after="0"/>
        <w:rPr>
          <w:lang w:val="ru-RU"/>
        </w:rPr>
      </w:pPr>
      <w:bookmarkStart w:id="119" w:name="z257"/>
      <w:bookmarkEnd w:id="11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Форма предоставления результата оказания государственной услуги – электронная или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120" w:name="z258"/>
      <w:bookmarkEnd w:id="11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Государственная услуга оказывается бесплатно физическим и юридическим лицам (далее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>).</w:t>
      </w:r>
    </w:p>
    <w:p w:rsidR="00321579" w:rsidRPr="00590BB8" w:rsidRDefault="00EA14F2">
      <w:pPr>
        <w:spacing w:after="0"/>
        <w:rPr>
          <w:lang w:val="ru-RU"/>
        </w:rPr>
      </w:pPr>
      <w:bookmarkStart w:id="121" w:name="z259"/>
      <w:bookmarkEnd w:id="120"/>
      <w:r w:rsidRPr="00590BB8">
        <w:rPr>
          <w:b/>
          <w:lang w:val="ru-RU"/>
        </w:rPr>
        <w:t xml:space="preserve"> Глава 2. Описание порядка действий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122" w:name="z260"/>
      <w:bookmarkEnd w:id="121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пунктом 9 стандарта.</w:t>
      </w:r>
    </w:p>
    <w:p w:rsidR="00321579" w:rsidRPr="00590BB8" w:rsidRDefault="00EA14F2">
      <w:pPr>
        <w:spacing w:after="0"/>
        <w:rPr>
          <w:lang w:val="ru-RU"/>
        </w:rPr>
      </w:pPr>
      <w:bookmarkStart w:id="123" w:name="z261"/>
      <w:bookmarkEnd w:id="12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Прием заявлений и выдача результата оказания государственной услуги осуществляется через Государственную корпорацию либо портал.</w:t>
      </w:r>
    </w:p>
    <w:p w:rsidR="00321579" w:rsidRPr="00590BB8" w:rsidRDefault="00EA14F2">
      <w:pPr>
        <w:spacing w:after="0"/>
        <w:rPr>
          <w:lang w:val="ru-RU"/>
        </w:rPr>
      </w:pPr>
      <w:bookmarkStart w:id="124" w:name="z262"/>
      <w:bookmarkEnd w:id="12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321579" w:rsidRPr="00590BB8" w:rsidRDefault="00EA14F2">
      <w:pPr>
        <w:spacing w:after="0"/>
        <w:rPr>
          <w:lang w:val="ru-RU"/>
        </w:rPr>
      </w:pPr>
      <w:bookmarkStart w:id="125" w:name="z263"/>
      <w:bookmarkEnd w:id="124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прием документов сотрудником канцелярии от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путем проверки документов на соответствие пункту 9 стандарта и регистрация заявления в течение 10 (десяти) минут (в случае поступления после 17.30 часов, документы регистрируются на следующий рабочий день).</w:t>
      </w:r>
    </w:p>
    <w:p w:rsidR="00321579" w:rsidRPr="00590BB8" w:rsidRDefault="00EA14F2">
      <w:pPr>
        <w:spacing w:after="0"/>
        <w:rPr>
          <w:lang w:val="ru-RU"/>
        </w:rPr>
      </w:pPr>
      <w:bookmarkStart w:id="126" w:name="z264"/>
      <w:bookmarkEnd w:id="12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направление сотрудником канцелярии зарегистрированных документов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а в случае его отсутствия лицу, исполняющему его обязанности (далее –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), для принятия решения по его исполнению в течение 2 (двух) часов;</w:t>
      </w:r>
    </w:p>
    <w:p w:rsidR="00321579" w:rsidRPr="00590BB8" w:rsidRDefault="00EA14F2">
      <w:pPr>
        <w:spacing w:after="0"/>
        <w:rPr>
          <w:lang w:val="ru-RU"/>
        </w:rPr>
      </w:pPr>
      <w:bookmarkStart w:id="127" w:name="z265"/>
      <w:bookmarkEnd w:id="12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передача сотрудником канцелярии документов ответственному исполнителю в течение 2 (двух) часов;</w:t>
      </w:r>
    </w:p>
    <w:p w:rsidR="00321579" w:rsidRPr="00590BB8" w:rsidRDefault="00EA14F2">
      <w:pPr>
        <w:spacing w:after="0"/>
        <w:rPr>
          <w:lang w:val="ru-RU"/>
        </w:rPr>
      </w:pPr>
      <w:bookmarkStart w:id="128" w:name="z266"/>
      <w:bookmarkEnd w:id="127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4) на основании резолюции руководителя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направление ответственным исполнителем документов на рассмотрение экспертной комиссии в течение 2 (двух) рабочих дней;</w:t>
      </w:r>
    </w:p>
    <w:p w:rsidR="00321579" w:rsidRPr="00590BB8" w:rsidRDefault="00EA14F2">
      <w:pPr>
        <w:spacing w:after="0"/>
        <w:rPr>
          <w:lang w:val="ru-RU"/>
        </w:rPr>
      </w:pPr>
      <w:bookmarkStart w:id="129" w:name="z267"/>
      <w:bookmarkEnd w:id="12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проведение экспертизы научной и практической ценности запрашиваемых документов, составление экспертного заключения и принятие решения о выдаче разрешения либо об отказе в выдаче разрешения в течение 21 (двадцать один) календарных дней;</w:t>
      </w:r>
    </w:p>
    <w:p w:rsidR="00321579" w:rsidRPr="00590BB8" w:rsidRDefault="00EA14F2">
      <w:pPr>
        <w:spacing w:after="0"/>
        <w:rPr>
          <w:lang w:val="ru-RU"/>
        </w:rPr>
      </w:pPr>
      <w:bookmarkStart w:id="130" w:name="z268"/>
      <w:bookmarkEnd w:id="12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на основании экспертного заключения оформление ответственным исполнителем разрешения либо уведомления об отказе в оказании государственной услуги в течение 2 (двух) рабочих дней;</w:t>
      </w:r>
    </w:p>
    <w:p w:rsidR="00321579" w:rsidRPr="00590BB8" w:rsidRDefault="00EA14F2">
      <w:pPr>
        <w:spacing w:after="0"/>
        <w:rPr>
          <w:lang w:val="ru-RU"/>
        </w:rPr>
      </w:pPr>
      <w:bookmarkStart w:id="131" w:name="z269"/>
      <w:bookmarkEnd w:id="13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подписание руководителем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разрешения либо уведомления об отказе в оказании государственной услуги в течение 2 (двух) рабочих дней;</w:t>
      </w:r>
    </w:p>
    <w:p w:rsidR="00321579" w:rsidRPr="00590BB8" w:rsidRDefault="00EA14F2">
      <w:pPr>
        <w:spacing w:after="0"/>
        <w:rPr>
          <w:lang w:val="ru-RU"/>
        </w:rPr>
      </w:pPr>
      <w:bookmarkStart w:id="132" w:name="z270"/>
      <w:bookmarkEnd w:id="13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регистрация и отправка сотрудником канцелярии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разрешения либо уведомления об отказе в оказании государственной услуги в течение 4 (четырех) часов.</w:t>
      </w:r>
    </w:p>
    <w:p w:rsidR="00321579" w:rsidRPr="00590BB8" w:rsidRDefault="00EA14F2">
      <w:pPr>
        <w:spacing w:after="0"/>
        <w:rPr>
          <w:lang w:val="ru-RU"/>
        </w:rPr>
      </w:pPr>
      <w:bookmarkStart w:id="133" w:name="z271"/>
      <w:bookmarkEnd w:id="13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134" w:name="z272"/>
      <w:bookmarkEnd w:id="13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зарегистрированные документы, поступившие из Государственной корпорации или портала;</w:t>
      </w:r>
    </w:p>
    <w:p w:rsidR="00321579" w:rsidRPr="00590BB8" w:rsidRDefault="00EA14F2">
      <w:pPr>
        <w:spacing w:after="0"/>
        <w:rPr>
          <w:lang w:val="ru-RU"/>
        </w:rPr>
      </w:pPr>
      <w:bookmarkStart w:id="135" w:name="z273"/>
      <w:bookmarkEnd w:id="13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резолюция руководителя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136" w:name="z274"/>
      <w:bookmarkEnd w:id="13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передача запроса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137" w:name="z275"/>
      <w:bookmarkEnd w:id="13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рассмотрение экспертной комиссией научной и практической ценности запрашиваемых документов;</w:t>
      </w:r>
    </w:p>
    <w:p w:rsidR="00321579" w:rsidRPr="00590BB8" w:rsidRDefault="00EA14F2">
      <w:pPr>
        <w:spacing w:after="0"/>
        <w:rPr>
          <w:lang w:val="ru-RU"/>
        </w:rPr>
      </w:pPr>
      <w:bookmarkStart w:id="138" w:name="z276"/>
      <w:bookmarkEnd w:id="13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экспертное заключение;</w:t>
      </w:r>
    </w:p>
    <w:p w:rsidR="00321579" w:rsidRPr="00590BB8" w:rsidRDefault="00EA14F2">
      <w:pPr>
        <w:spacing w:after="0"/>
        <w:rPr>
          <w:lang w:val="ru-RU"/>
        </w:rPr>
      </w:pPr>
      <w:bookmarkStart w:id="139" w:name="z277"/>
      <w:bookmarkEnd w:id="13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проект разрешения либо уведомления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40" w:name="z278"/>
      <w:bookmarkEnd w:id="13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подписанное разрешение либо уведомление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41" w:name="z279"/>
      <w:bookmarkEnd w:id="14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зарегистрированное разрешение либо уведомление об отказе в оказании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142" w:name="z280"/>
      <w:bookmarkEnd w:id="141"/>
      <w:r w:rsidRPr="00590BB8">
        <w:rPr>
          <w:b/>
          <w:lang w:val="ru-RU"/>
        </w:rPr>
        <w:t xml:space="preserve"> Глава 3. Описание порядка взаимодействия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143" w:name="z281"/>
      <w:bookmarkEnd w:id="14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7. Перечень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которые участвуют в процессе оказания государственной услуги:</w:t>
      </w:r>
    </w:p>
    <w:p w:rsidR="00321579" w:rsidRPr="00590BB8" w:rsidRDefault="00EA14F2">
      <w:pPr>
        <w:spacing w:after="0"/>
        <w:rPr>
          <w:lang w:val="ru-RU"/>
        </w:rPr>
      </w:pPr>
      <w:bookmarkStart w:id="144" w:name="z282"/>
      <w:bookmarkEnd w:id="14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сотрудник канцелярии;</w:t>
      </w:r>
    </w:p>
    <w:p w:rsidR="00321579" w:rsidRPr="00590BB8" w:rsidRDefault="00EA14F2">
      <w:pPr>
        <w:spacing w:after="0"/>
        <w:rPr>
          <w:lang w:val="ru-RU"/>
        </w:rPr>
      </w:pPr>
      <w:bookmarkStart w:id="145" w:name="z283"/>
      <w:bookmarkEnd w:id="14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146" w:name="z284"/>
      <w:bookmarkEnd w:id="14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ответственный исполнитель;</w:t>
      </w:r>
    </w:p>
    <w:p w:rsidR="00321579" w:rsidRPr="00590BB8" w:rsidRDefault="00EA14F2">
      <w:pPr>
        <w:spacing w:after="0"/>
        <w:rPr>
          <w:lang w:val="ru-RU"/>
        </w:rPr>
      </w:pPr>
      <w:bookmarkStart w:id="147" w:name="z285"/>
      <w:bookmarkEnd w:id="14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члены экспертной комиссии.</w:t>
      </w:r>
    </w:p>
    <w:p w:rsidR="00321579" w:rsidRPr="00590BB8" w:rsidRDefault="00EA14F2">
      <w:pPr>
        <w:spacing w:after="0"/>
        <w:rPr>
          <w:lang w:val="ru-RU"/>
        </w:rPr>
      </w:pPr>
      <w:bookmarkStart w:id="148" w:name="z286"/>
      <w:bookmarkEnd w:id="14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149" w:name="z287"/>
      <w:bookmarkEnd w:id="14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1) сотрудник канцелярии в течение 10 (десяти) минут принимает документы от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путем проверки на соответствие пункту 9 стандарта и регистрирует заявление (в случае поступления документов после 17.30 часов, заявление регистрируется на следующий рабочий день);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50" w:name="z288"/>
      <w:bookmarkEnd w:id="14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сотрудник канцелярии в течение 2 (двух) часов направляет документы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для принятия решения по его исполнению;</w:t>
      </w:r>
    </w:p>
    <w:p w:rsidR="00321579" w:rsidRPr="00590BB8" w:rsidRDefault="00EA14F2">
      <w:pPr>
        <w:spacing w:after="0"/>
        <w:rPr>
          <w:lang w:val="ru-RU"/>
        </w:rPr>
      </w:pPr>
      <w:bookmarkStart w:id="151" w:name="z289"/>
      <w:bookmarkEnd w:id="15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сотрудник канцелярии в течение 2 (двух) часов передает рассмотренные документы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152" w:name="z290"/>
      <w:bookmarkEnd w:id="15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ответственный исполнитель в течение 2 (двух) рабочих дней направляет документы на рассмотрение экспертной комиссии.</w:t>
      </w:r>
    </w:p>
    <w:p w:rsidR="00321579" w:rsidRPr="00590BB8" w:rsidRDefault="00EA14F2">
      <w:pPr>
        <w:spacing w:after="0"/>
        <w:rPr>
          <w:lang w:val="ru-RU"/>
        </w:rPr>
      </w:pPr>
      <w:bookmarkStart w:id="153" w:name="z291"/>
      <w:bookmarkEnd w:id="15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случаях представления Государственной корпорацией неполного пакета документов согласно перечню, предусмотренному пунктом 9 стандарта, и (или) документов с истекшим </w:t>
      </w:r>
      <w:r w:rsidRPr="00590BB8">
        <w:rPr>
          <w:sz w:val="20"/>
          <w:lang w:val="ru-RU"/>
        </w:rPr>
        <w:lastRenderedPageBreak/>
        <w:t>сроком действия ответственный исполнитель в течение 2 (двух) рабочих дней направляет заявителю мотивированный отказ в дальнейшем рассмотрении заявления.</w:t>
      </w:r>
    </w:p>
    <w:p w:rsidR="00321579" w:rsidRPr="00590BB8" w:rsidRDefault="00EA14F2">
      <w:pPr>
        <w:spacing w:after="0"/>
        <w:rPr>
          <w:lang w:val="ru-RU"/>
        </w:rPr>
      </w:pPr>
      <w:bookmarkStart w:id="154" w:name="z292"/>
      <w:bookmarkEnd w:id="153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>При установлении недостоверности документов, представленных Государственной корпорацией, для получения государственной услуги, и (или) данных (сведений), содержащихся в них, а также несоответствия представленных материалов, объектов, данных и сведений, необходимых для оказания государственной услуги, требованиям, установленным Правилами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утвержденными постановлением Правительства Республики Казахстан от 12 февраля</w:t>
      </w:r>
      <w:proofErr w:type="gramEnd"/>
      <w:r w:rsidRPr="00590BB8">
        <w:rPr>
          <w:sz w:val="20"/>
          <w:lang w:val="ru-RU"/>
        </w:rPr>
        <w:t xml:space="preserve"> 2007 года № 98, ответственный исполнитель в течение 3 (трех) рабочих дней направляет в Государственную корпорацию уведомление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55" w:name="z293"/>
      <w:bookmarkEnd w:id="15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экспертная комиссия в течение 21 (двадцати одного) календарного дня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отказе в выдаче разрешения;</w:t>
      </w:r>
    </w:p>
    <w:p w:rsidR="00321579" w:rsidRPr="00590BB8" w:rsidRDefault="00EA14F2">
      <w:pPr>
        <w:spacing w:after="0"/>
        <w:rPr>
          <w:lang w:val="ru-RU"/>
        </w:rPr>
      </w:pPr>
      <w:bookmarkStart w:id="156" w:name="z294"/>
      <w:bookmarkEnd w:id="15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ответственный исполнитель в течение 2 (двух) рабочих дней на основании экспертного заключения оформляет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57" w:name="z295"/>
      <w:bookmarkEnd w:id="15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1 (одного) рабочего дня визирует разрешение,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58" w:name="z296"/>
      <w:bookmarkEnd w:id="15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1 (одного) рабочего дня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59" w:name="z297"/>
      <w:bookmarkEnd w:id="15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после подписания сопроводительного письма о направлении в Государственную корпорацию разрешения либо уведомление об отказе в оказании государственной услуги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незамедлительно передает их ответственному исполнителю для регистрации;</w:t>
      </w:r>
    </w:p>
    <w:p w:rsidR="00321579" w:rsidRPr="00590BB8" w:rsidRDefault="00EA14F2">
      <w:pPr>
        <w:spacing w:after="0"/>
        <w:rPr>
          <w:lang w:val="ru-RU"/>
        </w:rPr>
      </w:pPr>
      <w:bookmarkStart w:id="160" w:name="z298"/>
      <w:bookmarkEnd w:id="15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сотрудник канцелярии в течение 4 (четырех)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 Срок отправки не позднее 17.30 часов следующего дня.</w:t>
      </w:r>
    </w:p>
    <w:p w:rsidR="00321579" w:rsidRPr="00590BB8" w:rsidRDefault="00EA14F2">
      <w:pPr>
        <w:spacing w:after="0"/>
        <w:rPr>
          <w:lang w:val="ru-RU"/>
        </w:rPr>
      </w:pPr>
      <w:bookmarkStart w:id="161" w:name="z299"/>
      <w:bookmarkEnd w:id="160"/>
      <w:r w:rsidRPr="00590BB8">
        <w:rPr>
          <w:b/>
          <w:lang w:val="ru-RU"/>
        </w:rPr>
        <w:t xml:space="preserve"> Глава 4. Описание порядка взаимодействия с Государственной корпорацией и (или) иными </w:t>
      </w:r>
      <w:proofErr w:type="spellStart"/>
      <w:r w:rsidRPr="00590BB8">
        <w:rPr>
          <w:b/>
          <w:lang w:val="ru-RU"/>
        </w:rPr>
        <w:t>услугодателями</w:t>
      </w:r>
      <w:proofErr w:type="spellEnd"/>
      <w:r w:rsidRPr="00590BB8">
        <w:rPr>
          <w:b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162" w:name="z300"/>
      <w:bookmarkEnd w:id="16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9. Описание порядка обращения в Государственную корпорацию, длительность обработки 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163" w:name="z301"/>
      <w:bookmarkEnd w:id="16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для получения государственной услуги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обращается в Государственную корпорацию в порядке электронной очереди без ускоренного обслуживания. При необходимости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имеет возможность бронирования электронной очереди посредством портала;</w:t>
      </w:r>
    </w:p>
    <w:p w:rsidR="00321579" w:rsidRPr="00590BB8" w:rsidRDefault="00EA14F2">
      <w:pPr>
        <w:spacing w:after="0"/>
        <w:rPr>
          <w:lang w:val="ru-RU"/>
        </w:rPr>
      </w:pPr>
      <w:bookmarkStart w:id="164" w:name="z302"/>
      <w:bookmarkEnd w:id="16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государственной услуги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165" w:name="z303"/>
      <w:bookmarkEnd w:id="16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процесс 2 – выбор работником Государственной корпорации государственной услуги, вывод на экран формы запроса для оказания государственной услуги и ввод оператором Государственной корпорации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данных по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(при нотариально засвидетельствованной доверенности, при </w:t>
      </w:r>
      <w:r w:rsidRPr="00590BB8">
        <w:rPr>
          <w:sz w:val="20"/>
          <w:lang w:val="ru-RU"/>
        </w:rPr>
        <w:lastRenderedPageBreak/>
        <w:t>ином удостоверении доверенности – данные доверенности не заполняются)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166" w:name="z304"/>
      <w:bookmarkEnd w:id="16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в единую нотариальную информационную систему (далее – ЕНИС) – о данных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67" w:name="z305"/>
      <w:bookmarkEnd w:id="16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условие 1 – проверка наличия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ФЛ/ГБД ЮЛ и данных доверенности в ЕНИС в течение 1 (одной) минуты;</w:t>
      </w:r>
    </w:p>
    <w:p w:rsidR="00321579" w:rsidRPr="00590BB8" w:rsidRDefault="00EA14F2">
      <w:pPr>
        <w:spacing w:after="0"/>
        <w:rPr>
          <w:lang w:val="ru-RU"/>
        </w:rPr>
      </w:pPr>
      <w:bookmarkStart w:id="168" w:name="z306"/>
      <w:bookmarkEnd w:id="16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процесс 4 – формирование сообщения о невозможности получения данных в связи с отсутствием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ФЛ/ГБД ЮЛ и данных доверенности в ЕНИС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69" w:name="z307"/>
      <w:bookmarkEnd w:id="16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>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170" w:name="z308"/>
      <w:bookmarkEnd w:id="169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условие 2 – проверка работником Государственной корпорации документов на соответствие пункту 9 стандарта;</w:t>
      </w:r>
    </w:p>
    <w:p w:rsidR="00321579" w:rsidRPr="00590BB8" w:rsidRDefault="00EA14F2">
      <w:pPr>
        <w:spacing w:after="0"/>
        <w:rPr>
          <w:lang w:val="ru-RU"/>
        </w:rPr>
      </w:pPr>
      <w:bookmarkStart w:id="171" w:name="z309"/>
      <w:bookmarkEnd w:id="17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172" w:name="z310"/>
      <w:bookmarkEnd w:id="17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процесс 7 – направление электронного документа (запроса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в бумажном виде через курьерскую связь;</w:t>
      </w:r>
    </w:p>
    <w:p w:rsidR="00321579" w:rsidRPr="00590BB8" w:rsidRDefault="00EA14F2">
      <w:pPr>
        <w:spacing w:after="0"/>
        <w:rPr>
          <w:lang w:val="ru-RU"/>
        </w:rPr>
      </w:pPr>
      <w:bookmarkStart w:id="173" w:name="z311"/>
      <w:bookmarkEnd w:id="17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регистрация электронного документа в автоматизированном рабочем месте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(далее –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);</w:t>
      </w:r>
    </w:p>
    <w:p w:rsidR="00321579" w:rsidRPr="00590BB8" w:rsidRDefault="00EA14F2">
      <w:pPr>
        <w:spacing w:after="0"/>
        <w:rPr>
          <w:lang w:val="ru-RU"/>
        </w:rPr>
      </w:pPr>
      <w:bookmarkStart w:id="174" w:name="z312"/>
      <w:bookmarkEnd w:id="17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осуществление процедур (действий), предусмотренных подпунктами 2)-8)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175" w:name="z313"/>
      <w:bookmarkEnd w:id="17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13) процесс 10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через Государственную корпорацию разрешения либо уведомления об отказе в оказании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176" w:name="z314"/>
      <w:bookmarkEnd w:id="17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День сдачи документов в Государственную корпорацию не входит в срок оказания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177" w:name="z315"/>
      <w:bookmarkEnd w:id="17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10. Описание </w:t>
      </w:r>
      <w:proofErr w:type="gramStart"/>
      <w:r w:rsidRPr="00590BB8">
        <w:rPr>
          <w:sz w:val="20"/>
          <w:lang w:val="ru-RU"/>
        </w:rPr>
        <w:t>процесса получения результата оказания государственной услуги</w:t>
      </w:r>
      <w:proofErr w:type="gramEnd"/>
      <w:r w:rsidRPr="00590BB8">
        <w:rPr>
          <w:sz w:val="20"/>
          <w:lang w:val="ru-RU"/>
        </w:rPr>
        <w:t xml:space="preserve"> через Государственную корпорацию, его длительность:</w:t>
      </w:r>
    </w:p>
    <w:p w:rsidR="00321579" w:rsidRPr="00590BB8" w:rsidRDefault="00EA14F2">
      <w:pPr>
        <w:spacing w:after="0"/>
        <w:rPr>
          <w:lang w:val="ru-RU"/>
        </w:rPr>
      </w:pPr>
      <w:bookmarkStart w:id="178" w:name="z316"/>
      <w:bookmarkEnd w:id="17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разрешения либо уведомления об отказе в оказании государственной услуги производится через работника Государственной корпорации в течение 15 (пятнадцати) минут.</w:t>
      </w:r>
    </w:p>
    <w:p w:rsidR="00321579" w:rsidRPr="00590BB8" w:rsidRDefault="00EA14F2">
      <w:pPr>
        <w:spacing w:after="0"/>
        <w:rPr>
          <w:lang w:val="ru-RU"/>
        </w:rPr>
      </w:pPr>
      <w:bookmarkStart w:id="179" w:name="z317"/>
      <w:bookmarkEnd w:id="17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Государственной корпорации выдача разрешения либо уведомления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180" w:name="z318"/>
      <w:bookmarkEnd w:id="179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отсутствия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</w:t>
      </w:r>
      <w:proofErr w:type="gramStart"/>
      <w:r w:rsidRPr="00590BB8">
        <w:rPr>
          <w:sz w:val="20"/>
          <w:lang w:val="ru-RU"/>
        </w:rPr>
        <w:t xml:space="preserve">13248) </w:t>
      </w:r>
      <w:proofErr w:type="gramEnd"/>
      <w:r w:rsidRPr="00590BB8">
        <w:rPr>
          <w:sz w:val="20"/>
          <w:lang w:val="ru-RU"/>
        </w:rPr>
        <w:t xml:space="preserve">Государственная корпорация обеспечивает хранение разрешения либо уведомления об отказе в оказании государственной услуги в течение одного месяца, после чего передает его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для дальнейшего хранения.</w:t>
      </w:r>
    </w:p>
    <w:p w:rsidR="00321579" w:rsidRPr="00590BB8" w:rsidRDefault="00EA14F2">
      <w:pPr>
        <w:spacing w:after="0"/>
        <w:rPr>
          <w:lang w:val="ru-RU"/>
        </w:rPr>
      </w:pPr>
      <w:bookmarkStart w:id="181" w:name="z319"/>
      <w:bookmarkEnd w:id="180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 xml:space="preserve"> в течение одного рабочего дня направляет разрешения либо уведомления об отказе в оказании государственной услуги в Государственную корпорацию для выдачи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182" w:name="z320"/>
      <w:bookmarkEnd w:id="18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11. Описание порядка обращения и последовательности процедур (действий)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при оказании государственной услуги через портал:</w:t>
      </w:r>
    </w:p>
    <w:p w:rsidR="00321579" w:rsidRPr="00590BB8" w:rsidRDefault="00EA14F2">
      <w:pPr>
        <w:spacing w:after="0"/>
        <w:rPr>
          <w:lang w:val="ru-RU"/>
        </w:rPr>
      </w:pPr>
      <w:bookmarkStart w:id="183" w:name="z321"/>
      <w:bookmarkEnd w:id="18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процесс 1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ЭЦП либо одноразового пароля, в случае отсутствия регистрации необходимо пройти процедуру регистрации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84" w:name="z322"/>
      <w:bookmarkEnd w:id="18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2) условие 1 – проверка на портале подлинности данных о зарегистрированном </w:t>
      </w:r>
      <w:proofErr w:type="spellStart"/>
      <w:r w:rsidRPr="00590BB8">
        <w:rPr>
          <w:sz w:val="20"/>
          <w:lang w:val="ru-RU"/>
        </w:rPr>
        <w:t>услугополучателе</w:t>
      </w:r>
      <w:proofErr w:type="spellEnd"/>
      <w:r w:rsidRPr="00590BB8">
        <w:rPr>
          <w:sz w:val="20"/>
          <w:lang w:val="ru-RU"/>
        </w:rPr>
        <w:t xml:space="preserve"> через логин (ИИН/БИН) и пароль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85" w:name="z323"/>
      <w:bookmarkEnd w:id="18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процесс 2 – формирование порталом сообщения о мотивированном отказе в авторизации в связи с имеющимися нарушениями в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86" w:name="z324"/>
      <w:bookmarkEnd w:id="185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государственной услуги, вывод на экран формы запроса для оказания государственной услуги и заполнение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регистрационного свидетельства ЭЦП для удостоверения (подписания) запроса в течение 15 (пятнадцати)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187" w:name="z325"/>
      <w:bookmarkEnd w:id="18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590BB8">
        <w:rPr>
          <w:sz w:val="20"/>
          <w:lang w:val="ru-RU"/>
        </w:rPr>
        <w:t>указанным</w:t>
      </w:r>
      <w:proofErr w:type="gramEnd"/>
      <w:r w:rsidRPr="00590BB8">
        <w:rPr>
          <w:sz w:val="20"/>
          <w:lang w:val="ru-RU"/>
        </w:rPr>
        <w:t xml:space="preserve"> в запросе, и ИИН/БИН, указанным в регистрационном свидетельстве ЭЦП)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88" w:name="z326"/>
      <w:bookmarkEnd w:id="18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процесс 4 – формирование сообщения о мотивированном отказе в запрашиваемой государственной услуге в связи с </w:t>
      </w:r>
      <w:proofErr w:type="gramStart"/>
      <w:r w:rsidRPr="00590BB8">
        <w:rPr>
          <w:sz w:val="20"/>
          <w:lang w:val="ru-RU"/>
        </w:rPr>
        <w:t>не подтверждением</w:t>
      </w:r>
      <w:proofErr w:type="gramEnd"/>
      <w:r w:rsidRPr="00590BB8">
        <w:rPr>
          <w:sz w:val="20"/>
          <w:lang w:val="ru-RU"/>
        </w:rPr>
        <w:t xml:space="preserve"> подлинности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89" w:name="z327"/>
      <w:bookmarkEnd w:id="18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удостоверение (подписание) запроса для оказания государственной услуги посредством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либо одноразового пароля и направление электронного документа (запроса) через ШЭП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для обработки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в течение 7 (семи)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190" w:name="z328"/>
      <w:bookmarkEnd w:id="18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процесс 6 – регистрация электронного документа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91" w:name="z329"/>
      <w:bookmarkEnd w:id="19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условие 3 – проверка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поступивших документов на соответствие пункту 9 стандарта в течение 15 (пятнадцати)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192" w:name="z330"/>
      <w:bookmarkEnd w:id="191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процесс 7 – формирование сообщения об отказе в оказании государственной услуги в случае </w:t>
      </w:r>
      <w:proofErr w:type="gramStart"/>
      <w:r w:rsidRPr="00590BB8">
        <w:rPr>
          <w:sz w:val="20"/>
          <w:lang w:val="ru-RU"/>
        </w:rPr>
        <w:t>не соответствия</w:t>
      </w:r>
      <w:proofErr w:type="gramEnd"/>
      <w:r w:rsidRPr="00590BB8">
        <w:rPr>
          <w:sz w:val="20"/>
          <w:lang w:val="ru-RU"/>
        </w:rPr>
        <w:t xml:space="preserve"> документов пункту 9 стандарта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193" w:name="z331"/>
      <w:bookmarkEnd w:id="19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осуществление процедур (действий), предусмотренных подпунктами 2)-8)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194" w:name="z332"/>
      <w:bookmarkEnd w:id="19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разрешения либо уведомления об отказе в оказании государственной услуги, сформированного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удостоверенного ЭЦП уполномоченного лица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195" w:name="z333"/>
      <w:bookmarkEnd w:id="19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Пошаговые действия и решения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портал приведены в диаграмме № 1 функционального взаимодействия при оказании государственной услуги через портал согласно приложению 1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196" w:name="z334"/>
      <w:bookmarkEnd w:id="19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590BB8">
        <w:rPr>
          <w:sz w:val="20"/>
          <w:lang w:val="ru-RU"/>
        </w:rPr>
        <w:t>услугодателями</w:t>
      </w:r>
      <w:proofErr w:type="spellEnd"/>
      <w:r w:rsidRPr="00590BB8">
        <w:rPr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</w:t>
      </w:r>
      <w:r w:rsidRPr="00590BB8">
        <w:rPr>
          <w:sz w:val="20"/>
          <w:lang w:val="ru-RU"/>
        </w:rPr>
        <w:lastRenderedPageBreak/>
        <w:t>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197" w:name="z335"/>
      <w:bookmarkEnd w:id="19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Справочник бизнес-процессов оказания государственной услуги размещается на веб-портале "электронного правительства", </w:t>
      </w:r>
      <w:proofErr w:type="spellStart"/>
      <w:r w:rsidRPr="00590BB8">
        <w:rPr>
          <w:sz w:val="20"/>
          <w:lang w:val="ru-RU"/>
        </w:rPr>
        <w:t>интернет-ресурсе</w:t>
      </w:r>
      <w:proofErr w:type="spellEnd"/>
      <w:r w:rsidRPr="00590BB8">
        <w:rPr>
          <w:sz w:val="20"/>
          <w:lang w:val="ru-RU"/>
        </w:rPr>
        <w:t xml:space="preserve">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809"/>
        <w:gridCol w:w="3853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1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 услуги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"Выдача разрешения на временный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вывоз за пределы 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документов Национального архивного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фонда, находящихся в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собственности"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198" w:name="z337"/>
      <w:r w:rsidRPr="00590BB8">
        <w:rPr>
          <w:b/>
          <w:lang w:val="ru-RU"/>
        </w:rPr>
        <w:t xml:space="preserve"> Диаграмма № 1 функционального взаимодействия при оказании государственной услуги через портал</w:t>
      </w:r>
    </w:p>
    <w:p w:rsidR="00321579" w:rsidRPr="00590BB8" w:rsidRDefault="00EA14F2">
      <w:pPr>
        <w:spacing w:after="0"/>
        <w:rPr>
          <w:lang w:val="ru-RU"/>
        </w:rPr>
      </w:pPr>
      <w:bookmarkStart w:id="199" w:name="z338"/>
      <w:bookmarkEnd w:id="19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199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31DD123A" wp14:editId="0910FA77">
            <wp:extent cx="6134353" cy="3381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353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200" w:name="z339"/>
      <w:r w:rsidRPr="00590BB8">
        <w:rPr>
          <w:sz w:val="20"/>
        </w:rPr>
        <w:t xml:space="preserve">       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</w:p>
    <w:p w:rsidR="00321579" w:rsidRPr="00590BB8" w:rsidRDefault="00EA14F2">
      <w:pPr>
        <w:spacing w:after="0"/>
      </w:pPr>
      <w:bookmarkStart w:id="201" w:name="z340"/>
      <w:bookmarkEnd w:id="200"/>
      <w:r w:rsidRPr="00590BB8">
        <w:rPr>
          <w:sz w:val="20"/>
        </w:rPr>
        <w:t xml:space="preserve">       </w:t>
      </w:r>
    </w:p>
    <w:bookmarkEnd w:id="201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lastRenderedPageBreak/>
        <w:drawing>
          <wp:inline distT="0" distB="0" distL="0" distR="0" wp14:anchorId="7F3A2D71" wp14:editId="75EE44BA">
            <wp:extent cx="6482970" cy="777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29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90BB8" w:rsidRPr="00590BB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2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 услуги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lastRenderedPageBreak/>
              <w:t>"Выдача разрешения на временный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вывоз за пределы 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документов Национального архивного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фонда, находящихся в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собственности"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202" w:name="z342"/>
      <w:r w:rsidRPr="00590BB8">
        <w:rPr>
          <w:b/>
          <w:lang w:val="ru-RU"/>
        </w:rPr>
        <w:lastRenderedPageBreak/>
        <w:t xml:space="preserve"> Справочник бизнес-процессов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p w:rsidR="00321579" w:rsidRPr="00590BB8" w:rsidRDefault="00EA14F2">
      <w:pPr>
        <w:spacing w:after="0"/>
        <w:rPr>
          <w:lang w:val="ru-RU"/>
        </w:rPr>
      </w:pPr>
      <w:bookmarkStart w:id="203" w:name="z343"/>
      <w:bookmarkEnd w:id="20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203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33539F33" wp14:editId="2A0F3262">
            <wp:extent cx="7810500" cy="273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204" w:name="z344"/>
      <w:r w:rsidRPr="00590BB8">
        <w:rPr>
          <w:sz w:val="20"/>
        </w:rPr>
        <w:t xml:space="preserve">       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  <w:r w:rsidRPr="00590BB8">
        <w:rPr>
          <w:b/>
          <w:sz w:val="20"/>
        </w:rPr>
        <w:t>:</w:t>
      </w:r>
    </w:p>
    <w:p w:rsidR="00321579" w:rsidRPr="00590BB8" w:rsidRDefault="00EA14F2">
      <w:pPr>
        <w:spacing w:after="0"/>
      </w:pPr>
      <w:bookmarkStart w:id="205" w:name="z345"/>
      <w:bookmarkEnd w:id="204"/>
      <w:r w:rsidRPr="00590BB8">
        <w:rPr>
          <w:sz w:val="20"/>
        </w:rPr>
        <w:t xml:space="preserve">       </w:t>
      </w:r>
    </w:p>
    <w:bookmarkEnd w:id="205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1B1D7380" wp14:editId="53E4A8FA">
            <wp:extent cx="7772400" cy="3162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lastRenderedPageBreak/>
        <w:br/>
      </w:r>
    </w:p>
    <w:p w:rsidR="00321579" w:rsidRPr="00590BB8" w:rsidRDefault="00EA14F2">
      <w:pPr>
        <w:spacing w:after="0"/>
        <w:rPr>
          <w:lang w:val="ru-RU"/>
        </w:rPr>
      </w:pPr>
      <w:bookmarkStart w:id="206" w:name="z34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*СФЕ – структурно-функциональная единица: взаимодействие структурных</w:t>
      </w:r>
      <w:r w:rsidRPr="00590BB8">
        <w:rPr>
          <w:lang w:val="ru-RU"/>
        </w:rPr>
        <w:br/>
      </w:r>
      <w:r w:rsidRPr="00590BB8">
        <w:rPr>
          <w:sz w:val="20"/>
          <w:lang w:val="ru-RU"/>
        </w:rPr>
        <w:t xml:space="preserve">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Государственной корпорации, портала</w:t>
      </w:r>
    </w:p>
    <w:bookmarkEnd w:id="206"/>
    <w:p w:rsidR="00321579" w:rsidRPr="00590BB8" w:rsidRDefault="0032157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590BB8" w:rsidRPr="00590BB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3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приказу Министра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культуры и спорта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от 15 мая 2015 года № 184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207" w:name="z31"/>
      <w:r w:rsidRPr="00590BB8">
        <w:rPr>
          <w:b/>
          <w:lang w:val="ru-RU"/>
        </w:rPr>
        <w:t xml:space="preserve"> Регламент государственной услуги "</w:t>
      </w:r>
      <w:proofErr w:type="spellStart"/>
      <w:r w:rsidRPr="00590BB8">
        <w:rPr>
          <w:b/>
          <w:lang w:val="ru-RU"/>
        </w:rPr>
        <w:t>Апостилирование</w:t>
      </w:r>
      <w:proofErr w:type="spellEnd"/>
      <w:r w:rsidRPr="00590BB8">
        <w:rPr>
          <w:b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</w:t>
      </w:r>
    </w:p>
    <w:bookmarkEnd w:id="207"/>
    <w:p w:rsidR="00321579" w:rsidRPr="00590BB8" w:rsidRDefault="00EA14F2">
      <w:pPr>
        <w:spacing w:after="0"/>
        <w:rPr>
          <w:lang w:val="ru-RU"/>
        </w:rPr>
      </w:pPr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Сноска. Регламент в редакции приказа Министра культуры и спорта РК от 28.04.2018 № 97 (вводится в действие по истечении десяти календарных дней после дня его первого официального опубликования).</w:t>
      </w:r>
    </w:p>
    <w:p w:rsidR="00321579" w:rsidRPr="00590BB8" w:rsidRDefault="00EA14F2">
      <w:pPr>
        <w:spacing w:after="0"/>
        <w:rPr>
          <w:lang w:val="ru-RU"/>
        </w:rPr>
      </w:pPr>
      <w:bookmarkStart w:id="208" w:name="z347"/>
      <w:r w:rsidRPr="00590BB8">
        <w:rPr>
          <w:b/>
          <w:lang w:val="ru-RU"/>
        </w:rPr>
        <w:t xml:space="preserve"> Глава 1. Общие положения</w:t>
      </w:r>
    </w:p>
    <w:p w:rsidR="00321579" w:rsidRPr="00590BB8" w:rsidRDefault="00EA14F2">
      <w:pPr>
        <w:spacing w:after="0"/>
        <w:rPr>
          <w:lang w:val="ru-RU"/>
        </w:rPr>
      </w:pPr>
      <w:bookmarkStart w:id="209" w:name="z348"/>
      <w:bookmarkEnd w:id="20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1. </w:t>
      </w:r>
      <w:proofErr w:type="gramStart"/>
      <w:r w:rsidRPr="00590BB8">
        <w:rPr>
          <w:sz w:val="20"/>
          <w:lang w:val="ru-RU"/>
        </w:rPr>
        <w:t>Государственная услуга "</w:t>
      </w:r>
      <w:proofErr w:type="spellStart"/>
      <w:r w:rsidRPr="00590BB8">
        <w:rPr>
          <w:sz w:val="20"/>
          <w:lang w:val="ru-RU"/>
        </w:rPr>
        <w:t>Апостилирование</w:t>
      </w:r>
      <w:proofErr w:type="spellEnd"/>
      <w:r w:rsidRPr="00590BB8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 (далее – государственная услуга) оказывается Министерством культуры и спорта Республики Казахстан (далее –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>) в соответствии со стандартом государственной услуги "</w:t>
      </w:r>
      <w:proofErr w:type="spellStart"/>
      <w:r w:rsidRPr="00590BB8">
        <w:rPr>
          <w:sz w:val="20"/>
          <w:lang w:val="ru-RU"/>
        </w:rPr>
        <w:t>Апостилирование</w:t>
      </w:r>
      <w:proofErr w:type="spellEnd"/>
      <w:r w:rsidRPr="00590BB8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рубеж", утвержденным приказом Министра культуры и спорта</w:t>
      </w:r>
      <w:proofErr w:type="gramEnd"/>
      <w:r w:rsidRPr="00590BB8">
        <w:rPr>
          <w:sz w:val="20"/>
          <w:lang w:val="ru-RU"/>
        </w:rPr>
        <w:t xml:space="preserve"> Республики Казахстан от 17 апреля 2015 года № 138 (зарегистрирован в Реестре государственной регистрации нормативных правовых актов за № 11086) (далее – стандарт).</w:t>
      </w:r>
    </w:p>
    <w:p w:rsidR="00321579" w:rsidRPr="00590BB8" w:rsidRDefault="00EA14F2">
      <w:pPr>
        <w:spacing w:after="0"/>
        <w:rPr>
          <w:lang w:val="ru-RU"/>
        </w:rPr>
      </w:pPr>
      <w:bookmarkStart w:id="210" w:name="z349"/>
      <w:bookmarkEnd w:id="20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Прием документов и выдача результатов оказания государственной услуги осуществляются </w:t>
      </w:r>
      <w:proofErr w:type="gramStart"/>
      <w:r w:rsidRPr="00590BB8">
        <w:rPr>
          <w:sz w:val="20"/>
          <w:lang w:val="ru-RU"/>
        </w:rPr>
        <w:t>через</w:t>
      </w:r>
      <w:proofErr w:type="gram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211" w:name="z350"/>
      <w:bookmarkEnd w:id="21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 по выбору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12" w:name="z351"/>
      <w:bookmarkEnd w:id="21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веб-портал "электронного правительства" </w:t>
      </w:r>
      <w:r w:rsidRPr="00590BB8">
        <w:rPr>
          <w:sz w:val="20"/>
        </w:rPr>
        <w:t>www</w:t>
      </w:r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egov</w:t>
      </w:r>
      <w:proofErr w:type="spellEnd"/>
      <w:r w:rsidRPr="00590BB8">
        <w:rPr>
          <w:sz w:val="20"/>
          <w:lang w:val="ru-RU"/>
        </w:rPr>
        <w:t>.</w:t>
      </w:r>
      <w:proofErr w:type="spellStart"/>
      <w:r w:rsidRPr="00590BB8">
        <w:rPr>
          <w:sz w:val="20"/>
        </w:rPr>
        <w:t>kz</w:t>
      </w:r>
      <w:proofErr w:type="spellEnd"/>
      <w:r w:rsidRPr="00590BB8">
        <w:rPr>
          <w:sz w:val="20"/>
          <w:lang w:val="ru-RU"/>
        </w:rPr>
        <w:t xml:space="preserve"> (далее – портал).</w:t>
      </w:r>
    </w:p>
    <w:p w:rsidR="00321579" w:rsidRPr="00590BB8" w:rsidRDefault="00EA14F2">
      <w:pPr>
        <w:spacing w:after="0"/>
        <w:rPr>
          <w:lang w:val="ru-RU"/>
        </w:rPr>
      </w:pPr>
      <w:bookmarkStart w:id="213" w:name="z352"/>
      <w:bookmarkEnd w:id="21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214" w:name="z353"/>
      <w:bookmarkEnd w:id="213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3. </w:t>
      </w:r>
      <w:proofErr w:type="gramStart"/>
      <w:r w:rsidRPr="00590BB8">
        <w:rPr>
          <w:sz w:val="20"/>
          <w:lang w:val="ru-RU"/>
        </w:rPr>
        <w:t xml:space="preserve">Результат оказания государственной услуги – штамп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на архивных справках и копиях архивных документов, исходящих из государственных архивов Республики Казахстан и направляемых за рубеж, по форме согласно приложению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</w:t>
      </w:r>
      <w:proofErr w:type="gramEnd"/>
      <w:r w:rsidRPr="00590BB8">
        <w:rPr>
          <w:sz w:val="20"/>
          <w:lang w:val="ru-RU"/>
        </w:rPr>
        <w:t xml:space="preserve"> в оказании государственной услуги, по основаниям, предусмотренным пунктом 10 стандарта.</w:t>
      </w:r>
    </w:p>
    <w:p w:rsidR="00321579" w:rsidRPr="00590BB8" w:rsidRDefault="00EA14F2">
      <w:pPr>
        <w:spacing w:after="0"/>
        <w:rPr>
          <w:lang w:val="ru-RU"/>
        </w:rPr>
      </w:pPr>
      <w:bookmarkStart w:id="215" w:name="z354"/>
      <w:bookmarkEnd w:id="21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поступления запроса через портал,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направляется уведомление о получении результата государственной услуги через Государственную корпорацию.</w:t>
      </w:r>
    </w:p>
    <w:p w:rsidR="00321579" w:rsidRPr="00590BB8" w:rsidRDefault="00EA14F2">
      <w:pPr>
        <w:spacing w:after="0"/>
        <w:rPr>
          <w:lang w:val="ru-RU"/>
        </w:rPr>
      </w:pPr>
      <w:bookmarkStart w:id="216" w:name="z355"/>
      <w:bookmarkEnd w:id="21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321579" w:rsidRPr="00590BB8" w:rsidRDefault="00EA14F2">
      <w:pPr>
        <w:spacing w:after="0"/>
        <w:rPr>
          <w:lang w:val="ru-RU"/>
        </w:rPr>
      </w:pPr>
      <w:bookmarkStart w:id="217" w:name="z356"/>
      <w:bookmarkEnd w:id="21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Государственная услуга оказывается на платной основе физическим и юридическим лицам (далее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>).</w:t>
      </w:r>
    </w:p>
    <w:p w:rsidR="00321579" w:rsidRPr="00590BB8" w:rsidRDefault="00EA14F2">
      <w:pPr>
        <w:spacing w:after="0"/>
        <w:rPr>
          <w:lang w:val="ru-RU"/>
        </w:rPr>
      </w:pPr>
      <w:bookmarkStart w:id="218" w:name="z357"/>
      <w:bookmarkEnd w:id="217"/>
      <w:r w:rsidRPr="00590BB8">
        <w:rPr>
          <w:b/>
          <w:lang w:val="ru-RU"/>
        </w:rPr>
        <w:t xml:space="preserve"> Глава 2. Описание порядка действий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219" w:name="z358"/>
      <w:bookmarkEnd w:id="21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4. Основанием для начала процедуры (действия) по оказанию государственной услуги является прием Государственной корпорацией или через портал документов, предусмотренных пунктом 9 стандарта.</w:t>
      </w:r>
    </w:p>
    <w:p w:rsidR="00321579" w:rsidRPr="00590BB8" w:rsidRDefault="00EA14F2">
      <w:pPr>
        <w:spacing w:after="0"/>
        <w:rPr>
          <w:lang w:val="ru-RU"/>
        </w:rPr>
      </w:pPr>
      <w:bookmarkStart w:id="220" w:name="z359"/>
      <w:bookmarkEnd w:id="219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321579" w:rsidRPr="00590BB8" w:rsidRDefault="00EA14F2">
      <w:pPr>
        <w:spacing w:after="0"/>
        <w:rPr>
          <w:lang w:val="ru-RU"/>
        </w:rPr>
      </w:pPr>
      <w:bookmarkStart w:id="221" w:name="z360"/>
      <w:bookmarkEnd w:id="22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прием и регистрация сотрудником канцелярии документов, поступивших из Государственной корпорации в течение 10 (десяти) минут (в случае поступления после 17.30 часов, документы регистрируются на следующий рабочий день);</w:t>
      </w:r>
    </w:p>
    <w:p w:rsidR="00321579" w:rsidRPr="00590BB8" w:rsidRDefault="00EA14F2">
      <w:pPr>
        <w:spacing w:after="0"/>
        <w:rPr>
          <w:lang w:val="ru-RU"/>
        </w:rPr>
      </w:pPr>
      <w:bookmarkStart w:id="222" w:name="z361"/>
      <w:bookmarkEnd w:id="22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направление сотрудником канцелярии в течение 1 (одного) часа зарегистрированных документов руководителю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для принятия решения по его исполнению;</w:t>
      </w:r>
    </w:p>
    <w:p w:rsidR="00321579" w:rsidRPr="00590BB8" w:rsidRDefault="00EA14F2">
      <w:pPr>
        <w:spacing w:after="0"/>
        <w:rPr>
          <w:lang w:val="ru-RU"/>
        </w:rPr>
      </w:pPr>
      <w:bookmarkStart w:id="223" w:name="z362"/>
      <w:bookmarkEnd w:id="22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передача руководителем структурного подразделения в течение 2 (двух) часов представленных документов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224" w:name="z363"/>
      <w:bookmarkEnd w:id="223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проверка ответственным исполнителем в течение 4 (четырех) часов представленных документов на соответствие требованиям пункта 9 стандарта и в случае соответствия, заполнение Книги регистрации документов, представленных для проставления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25" w:name="z364"/>
      <w:bookmarkEnd w:id="224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проставление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в течение 1 (одного) рабочего </w:t>
      </w:r>
      <w:proofErr w:type="gramStart"/>
      <w:r w:rsidRPr="00590BB8">
        <w:rPr>
          <w:sz w:val="20"/>
          <w:lang w:val="ru-RU"/>
        </w:rPr>
        <w:t>дня</w:t>
      </w:r>
      <w:proofErr w:type="gramEnd"/>
      <w:r w:rsidRPr="00590BB8">
        <w:rPr>
          <w:sz w:val="20"/>
          <w:lang w:val="ru-RU"/>
        </w:rPr>
        <w:t xml:space="preserve"> а в случае несоответствия представленных документов требованиям пункта 9 стандарта, подготовка и направление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ответа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26" w:name="z365"/>
      <w:bookmarkEnd w:id="22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подписание руководителем структурного подразделения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ответа об отказе в оказании государственной услуги и проставление гербовой печати на </w:t>
      </w:r>
      <w:proofErr w:type="spellStart"/>
      <w:r w:rsidRPr="00590BB8">
        <w:rPr>
          <w:sz w:val="20"/>
          <w:lang w:val="ru-RU"/>
        </w:rPr>
        <w:t>апостиль</w:t>
      </w:r>
      <w:proofErr w:type="spellEnd"/>
      <w:r w:rsidRPr="00590BB8">
        <w:rPr>
          <w:sz w:val="20"/>
          <w:lang w:val="ru-RU"/>
        </w:rPr>
        <w:t xml:space="preserve"> в течение 4 (четырех) часов;</w:t>
      </w:r>
    </w:p>
    <w:p w:rsidR="00321579" w:rsidRPr="00590BB8" w:rsidRDefault="00EA14F2">
      <w:pPr>
        <w:spacing w:after="0"/>
        <w:rPr>
          <w:lang w:val="ru-RU"/>
        </w:rPr>
      </w:pPr>
      <w:bookmarkStart w:id="227" w:name="z366"/>
      <w:bookmarkEnd w:id="22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после подписания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внесение ответственным исполнителем в Книгу регистрации документов, представленных для проставления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>, необходимых записей в течение 4 (четырех) часов;</w:t>
      </w:r>
    </w:p>
    <w:p w:rsidR="00321579" w:rsidRPr="00590BB8" w:rsidRDefault="00EA14F2">
      <w:pPr>
        <w:spacing w:after="0"/>
        <w:rPr>
          <w:lang w:val="ru-RU"/>
        </w:rPr>
      </w:pPr>
      <w:bookmarkStart w:id="228" w:name="z367"/>
      <w:bookmarkEnd w:id="22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портал, направление уведомления о получении результата государственной услуги через Государственную корпорацию в течение 1 (одного) часа;</w:t>
      </w:r>
    </w:p>
    <w:p w:rsidR="00321579" w:rsidRPr="00590BB8" w:rsidRDefault="00EA14F2">
      <w:pPr>
        <w:spacing w:after="0"/>
        <w:rPr>
          <w:lang w:val="ru-RU"/>
        </w:rPr>
      </w:pPr>
      <w:bookmarkStart w:id="229" w:name="z368"/>
      <w:bookmarkEnd w:id="22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подготовка и передача сопроводительного письма к документам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сотруднику канцелярии для регистрации и отправки их в Государственную корпорацию.</w:t>
      </w:r>
    </w:p>
    <w:p w:rsidR="00321579" w:rsidRPr="00590BB8" w:rsidRDefault="00EA14F2">
      <w:pPr>
        <w:spacing w:after="0"/>
        <w:rPr>
          <w:lang w:val="ru-RU"/>
        </w:rPr>
      </w:pPr>
      <w:bookmarkStart w:id="230" w:name="z369"/>
      <w:bookmarkEnd w:id="22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231" w:name="z370"/>
      <w:bookmarkEnd w:id="23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зарегистрированное заявление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32" w:name="z371"/>
      <w:bookmarkEnd w:id="23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резолюция руководителя структурного подразделения;</w:t>
      </w:r>
    </w:p>
    <w:p w:rsidR="00321579" w:rsidRPr="00590BB8" w:rsidRDefault="00EA14F2">
      <w:pPr>
        <w:spacing w:after="0"/>
        <w:rPr>
          <w:lang w:val="ru-RU"/>
        </w:rPr>
      </w:pPr>
      <w:bookmarkStart w:id="233" w:name="z372"/>
      <w:bookmarkEnd w:id="23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проверка представленных документов на соответствие требованиям пункта 9 стандарта;</w:t>
      </w:r>
    </w:p>
    <w:p w:rsidR="00321579" w:rsidRPr="00590BB8" w:rsidRDefault="00EA14F2">
      <w:pPr>
        <w:spacing w:after="0"/>
        <w:rPr>
          <w:lang w:val="ru-RU"/>
        </w:rPr>
      </w:pPr>
      <w:bookmarkStart w:id="234" w:name="z373"/>
      <w:bookmarkEnd w:id="23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проставление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подготовка проекта ответа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35" w:name="z374"/>
      <w:bookmarkEnd w:id="23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подписанный </w:t>
      </w:r>
      <w:proofErr w:type="spellStart"/>
      <w:r w:rsidRPr="00590BB8">
        <w:rPr>
          <w:sz w:val="20"/>
          <w:lang w:val="ru-RU"/>
        </w:rPr>
        <w:t>апостиль</w:t>
      </w:r>
      <w:proofErr w:type="spellEnd"/>
      <w:r w:rsidRPr="00590BB8">
        <w:rPr>
          <w:sz w:val="20"/>
          <w:lang w:val="ru-RU"/>
        </w:rPr>
        <w:t xml:space="preserve"> либо ответ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36" w:name="z375"/>
      <w:bookmarkEnd w:id="23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запись в Книге регистрации документов, представленных для проставления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37" w:name="z376"/>
      <w:bookmarkEnd w:id="23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документы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38" w:name="z377"/>
      <w:bookmarkEnd w:id="23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уведомление о направлении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ответа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39" w:name="z378"/>
      <w:bookmarkEnd w:id="23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отправка документов по назначению.</w:t>
      </w:r>
    </w:p>
    <w:p w:rsidR="00321579" w:rsidRPr="00590BB8" w:rsidRDefault="00EA14F2">
      <w:pPr>
        <w:spacing w:after="0"/>
        <w:rPr>
          <w:lang w:val="ru-RU"/>
        </w:rPr>
      </w:pPr>
      <w:bookmarkStart w:id="240" w:name="z379"/>
      <w:bookmarkEnd w:id="239"/>
      <w:r w:rsidRPr="00590BB8">
        <w:rPr>
          <w:b/>
          <w:lang w:val="ru-RU"/>
        </w:rPr>
        <w:t xml:space="preserve"> Глава 3. Описание порядка взаимодействия структурных подразделений (работников) </w:t>
      </w:r>
      <w:proofErr w:type="spellStart"/>
      <w:r w:rsidRPr="00590BB8">
        <w:rPr>
          <w:b/>
          <w:lang w:val="ru-RU"/>
        </w:rPr>
        <w:t>услугодателя</w:t>
      </w:r>
      <w:proofErr w:type="spellEnd"/>
      <w:r w:rsidRPr="00590BB8">
        <w:rPr>
          <w:b/>
          <w:lang w:val="ru-RU"/>
        </w:rPr>
        <w:t xml:space="preserve">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241" w:name="z380"/>
      <w:bookmarkEnd w:id="24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7. Перечень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которые участвуют в процессе оказания государственной услуги:</w:t>
      </w:r>
    </w:p>
    <w:p w:rsidR="00321579" w:rsidRPr="00590BB8" w:rsidRDefault="00EA14F2">
      <w:pPr>
        <w:spacing w:after="0"/>
        <w:rPr>
          <w:lang w:val="ru-RU"/>
        </w:rPr>
      </w:pPr>
      <w:bookmarkStart w:id="242" w:name="z381"/>
      <w:bookmarkEnd w:id="24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сотрудник канцелярии;</w:t>
      </w:r>
    </w:p>
    <w:p w:rsidR="00321579" w:rsidRPr="00590BB8" w:rsidRDefault="00EA14F2">
      <w:pPr>
        <w:spacing w:after="0"/>
        <w:rPr>
          <w:lang w:val="ru-RU"/>
        </w:rPr>
      </w:pPr>
      <w:bookmarkStart w:id="243" w:name="z382"/>
      <w:bookmarkEnd w:id="24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44" w:name="z383"/>
      <w:bookmarkEnd w:id="24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ответственный исполнитель.</w:t>
      </w:r>
    </w:p>
    <w:p w:rsidR="00321579" w:rsidRPr="00590BB8" w:rsidRDefault="00EA14F2">
      <w:pPr>
        <w:spacing w:after="0"/>
        <w:rPr>
          <w:lang w:val="ru-RU"/>
        </w:rPr>
      </w:pPr>
      <w:bookmarkStart w:id="245" w:name="z384"/>
      <w:bookmarkEnd w:id="244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321579" w:rsidRPr="00590BB8" w:rsidRDefault="00EA14F2">
      <w:pPr>
        <w:spacing w:after="0"/>
        <w:rPr>
          <w:lang w:val="ru-RU"/>
        </w:rPr>
      </w:pPr>
      <w:bookmarkStart w:id="246" w:name="z385"/>
      <w:bookmarkEnd w:id="24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сотрудник канцелярии в течение 10 (десяти) минут принимает и регистрирует документы, поступившие из Государственной корпорации (в случае поступления после 17.30 часов, документы регистрируются на следующий рабочий день);</w:t>
      </w:r>
    </w:p>
    <w:p w:rsidR="00321579" w:rsidRPr="00590BB8" w:rsidRDefault="00EA14F2">
      <w:pPr>
        <w:spacing w:after="0"/>
        <w:rPr>
          <w:lang w:val="ru-RU"/>
        </w:rPr>
      </w:pPr>
      <w:bookmarkStart w:id="247" w:name="z386"/>
      <w:bookmarkEnd w:id="24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сотрудник канцелярии в течение 1 (одного) часа направляет документы руководителю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для принятия решения по их исполнению;</w:t>
      </w:r>
    </w:p>
    <w:p w:rsidR="00321579" w:rsidRPr="00590BB8" w:rsidRDefault="00EA14F2">
      <w:pPr>
        <w:spacing w:after="0"/>
        <w:rPr>
          <w:lang w:val="ru-RU"/>
        </w:rPr>
      </w:pPr>
      <w:bookmarkStart w:id="248" w:name="z387"/>
      <w:bookmarkEnd w:id="24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часов передает документы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249" w:name="z388"/>
      <w:bookmarkEnd w:id="248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4) ответственный исполнитель в течение 2 (двух) часов проверяет представленные документы на соответствие требованиям пункта 9 стандарта, в случае не соответствия, направляет ответ об отказе в оказании государственной услуги, а в случае соответствия – заполняет Книгу регистрации документов, представленных для проставления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50" w:name="z389"/>
      <w:bookmarkEnd w:id="24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ответственный исполнитель проставляет штамп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готовит ответ об отказе в оказании государственной услуги в течение 2 (двух) часов;</w:t>
      </w:r>
    </w:p>
    <w:p w:rsidR="00321579" w:rsidRPr="00590BB8" w:rsidRDefault="00EA14F2">
      <w:pPr>
        <w:spacing w:after="0"/>
        <w:rPr>
          <w:lang w:val="ru-RU"/>
        </w:rPr>
      </w:pPr>
      <w:bookmarkStart w:id="251" w:name="z390"/>
      <w:bookmarkEnd w:id="25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руководитель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часов подписывает </w:t>
      </w:r>
      <w:proofErr w:type="spellStart"/>
      <w:r w:rsidRPr="00590BB8">
        <w:rPr>
          <w:sz w:val="20"/>
          <w:lang w:val="ru-RU"/>
        </w:rPr>
        <w:t>апостиль</w:t>
      </w:r>
      <w:proofErr w:type="spellEnd"/>
      <w:r w:rsidRPr="00590BB8">
        <w:rPr>
          <w:sz w:val="20"/>
          <w:lang w:val="ru-RU"/>
        </w:rPr>
        <w:t xml:space="preserve"> либо ответ об отказе в оказании государственной услуги и передает ответственному исполнителю;</w:t>
      </w:r>
    </w:p>
    <w:p w:rsidR="00321579" w:rsidRPr="00590BB8" w:rsidRDefault="00EA14F2">
      <w:pPr>
        <w:spacing w:after="0"/>
        <w:rPr>
          <w:lang w:val="ru-RU"/>
        </w:rPr>
      </w:pPr>
      <w:bookmarkStart w:id="252" w:name="z391"/>
      <w:bookmarkEnd w:id="25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ответственный исполнитель в течение 4 (четырех) часов проставляет гербовую печать на штамп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53" w:name="z392"/>
      <w:bookmarkEnd w:id="25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после подписания руководителем соответствующего структурного подразделения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и проставления гербовой печати ответственный исполнитель в течение 4 (четырех) часов вносит в Книгу регистрации документов, представленных для проставления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необходимые записи;</w:t>
      </w:r>
    </w:p>
    <w:p w:rsidR="00321579" w:rsidRPr="00590BB8" w:rsidRDefault="00EA14F2">
      <w:pPr>
        <w:spacing w:after="0"/>
        <w:rPr>
          <w:lang w:val="ru-RU"/>
        </w:rPr>
      </w:pPr>
      <w:bookmarkStart w:id="254" w:name="z393"/>
      <w:bookmarkEnd w:id="25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портал, ответственный исполнитель в течение 1 (одного) часа направляет уведомление о получении результата государственной услуги через Государственную корпорацию;</w:t>
      </w:r>
    </w:p>
    <w:p w:rsidR="00321579" w:rsidRPr="00590BB8" w:rsidRDefault="00EA14F2">
      <w:pPr>
        <w:spacing w:after="0"/>
        <w:rPr>
          <w:lang w:val="ru-RU"/>
        </w:rPr>
      </w:pPr>
      <w:bookmarkStart w:id="255" w:name="z394"/>
      <w:bookmarkEnd w:id="25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Государственную корпорацию:</w:t>
      </w:r>
    </w:p>
    <w:p w:rsidR="00321579" w:rsidRPr="00590BB8" w:rsidRDefault="00EA14F2">
      <w:pPr>
        <w:spacing w:after="0"/>
        <w:rPr>
          <w:lang w:val="ru-RU"/>
        </w:rPr>
      </w:pPr>
      <w:bookmarkStart w:id="256" w:name="z395"/>
      <w:bookmarkEnd w:id="25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ответственный исполнитель в течение 1 (одного) часа готовит и передает на подписание руководителю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сопроводительное письмо о направлении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57" w:name="z396"/>
      <w:bookmarkEnd w:id="25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руководитель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, не позднее 13.00 часов следующего дня подписывает сопроводительное письмо о направлении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 xml:space="preserve">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 об отказе в оказании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58" w:name="z397"/>
      <w:bookmarkEnd w:id="25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ответственный исполнитель в течение 1 (одного) часа передает сотруднику канцелярии для оправки их по назначению. Срок отправки не позднее 17.30 часов следующего дня.</w:t>
      </w:r>
    </w:p>
    <w:p w:rsidR="00321579" w:rsidRPr="00590BB8" w:rsidRDefault="00EA14F2">
      <w:pPr>
        <w:spacing w:after="0"/>
        <w:rPr>
          <w:lang w:val="ru-RU"/>
        </w:rPr>
      </w:pPr>
      <w:bookmarkStart w:id="259" w:name="z398"/>
      <w:bookmarkEnd w:id="258"/>
      <w:r w:rsidRPr="00590BB8">
        <w:rPr>
          <w:b/>
          <w:lang w:val="ru-RU"/>
        </w:rPr>
        <w:t xml:space="preserve"> Глава 4. Описание порядка взаимодействия с Государственной корпорацией и (или) иными </w:t>
      </w:r>
      <w:proofErr w:type="spellStart"/>
      <w:r w:rsidRPr="00590BB8">
        <w:rPr>
          <w:b/>
          <w:lang w:val="ru-RU"/>
        </w:rPr>
        <w:t>услугодателями</w:t>
      </w:r>
      <w:proofErr w:type="spellEnd"/>
      <w:r w:rsidRPr="00590BB8">
        <w:rPr>
          <w:b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321579" w:rsidRPr="00590BB8" w:rsidRDefault="00EA14F2">
      <w:pPr>
        <w:spacing w:after="0"/>
        <w:rPr>
          <w:lang w:val="ru-RU"/>
        </w:rPr>
      </w:pPr>
      <w:bookmarkStart w:id="260" w:name="z399"/>
      <w:bookmarkEnd w:id="25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9. Описание порядка обращения в Государственную корпорацию, длительность обработки 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:</w:t>
      </w:r>
    </w:p>
    <w:p w:rsidR="00321579" w:rsidRPr="00590BB8" w:rsidRDefault="00EA14F2">
      <w:pPr>
        <w:spacing w:after="0"/>
        <w:rPr>
          <w:lang w:val="ru-RU"/>
        </w:rPr>
      </w:pPr>
      <w:bookmarkStart w:id="261" w:name="z400"/>
      <w:bookmarkEnd w:id="26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для получения государственной услуги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обращается в Государственную корпорацию в порядке электронной очереди без ускоренного обслуживания. При необходимости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имеет возможность бронирования электронной очереди посредством портала;</w:t>
      </w:r>
    </w:p>
    <w:p w:rsidR="00321579" w:rsidRPr="00590BB8" w:rsidRDefault="00EA14F2">
      <w:pPr>
        <w:spacing w:after="0"/>
        <w:rPr>
          <w:lang w:val="ru-RU"/>
        </w:rPr>
      </w:pPr>
      <w:bookmarkStart w:id="262" w:name="z401"/>
      <w:bookmarkEnd w:id="26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услуги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263" w:name="z402"/>
      <w:bookmarkEnd w:id="262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3) процесс 2 – выбор работником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данных по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264" w:name="z403"/>
      <w:bookmarkEnd w:id="26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направление запроса через шлюз "электронного правительства" (далее – ШЭП) в государственную базу данных "Физические лица" (далее – ГБД ФЛ) либо государственную базу данных "Юридические лица" (далее – ГБД ЮЛ) о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, а также в единую нотариальную информационную систему (далее – ЕНИС) – о данных доверенности представителя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265" w:name="z404"/>
      <w:bookmarkEnd w:id="26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условие 1 – проверка наличия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ФЛ/ГБД ЮЛ и данных доверенности в ЕНИС в течение 1 (одной) минуты;</w:t>
      </w:r>
    </w:p>
    <w:p w:rsidR="00321579" w:rsidRPr="00590BB8" w:rsidRDefault="00EA14F2">
      <w:pPr>
        <w:spacing w:after="0"/>
        <w:rPr>
          <w:lang w:val="ru-RU"/>
        </w:rPr>
      </w:pPr>
      <w:bookmarkStart w:id="266" w:name="z405"/>
      <w:bookmarkEnd w:id="26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процесс 4 – формирование сообщения о невозможности получения данных в связи с отсутствием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ГБД ФЛ/ГБД ЮЛ и данных доверенности в ЕНИС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67" w:name="z406"/>
      <w:bookmarkEnd w:id="26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>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 w:rsidR="00321579" w:rsidRPr="00590BB8" w:rsidRDefault="00EA14F2">
      <w:pPr>
        <w:spacing w:after="0"/>
        <w:rPr>
          <w:lang w:val="ru-RU"/>
        </w:rPr>
      </w:pPr>
      <w:bookmarkStart w:id="268" w:name="z407"/>
      <w:bookmarkEnd w:id="267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условие 2 – проверка работником Государственной корпорации документов на соответствие пункту 9 стандарта;</w:t>
      </w:r>
    </w:p>
    <w:p w:rsidR="00321579" w:rsidRPr="00590BB8" w:rsidRDefault="00EA14F2">
      <w:pPr>
        <w:spacing w:after="0"/>
        <w:rPr>
          <w:lang w:val="ru-RU"/>
        </w:rPr>
      </w:pPr>
      <w:bookmarkStart w:id="269" w:name="z408"/>
      <w:bookmarkEnd w:id="26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процесс 6 – формирование сообщения об отказе в запрашиваемой государственной услуге в связи с имеющимися нарушениями в документах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;</w:t>
      </w:r>
    </w:p>
    <w:p w:rsidR="00321579" w:rsidRPr="00590BB8" w:rsidRDefault="00EA14F2">
      <w:pPr>
        <w:spacing w:after="0"/>
        <w:rPr>
          <w:lang w:val="ru-RU"/>
        </w:rPr>
      </w:pPr>
      <w:bookmarkStart w:id="270" w:name="z409"/>
      <w:bookmarkEnd w:id="26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10) процесс 7 – направление электронного документа (запроса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), удостоверенного (подписанного) ЭЦП работника Государственной корпорации, через ШЭП в автоматизированное рабочее место регионального шлюза "электронного правительства" (далее – АРМ РШЭП) в течение 2 (двух) минут либо направление документов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в бумажном виде через курьерскую связь в течение 6 (шести) рабочих дней (расположенные в городе Астане в течение 1 (одного) рабочего дня);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271" w:name="z410"/>
      <w:bookmarkEnd w:id="27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регистрация электронного документа в автоматизированном рабочем месте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(далее –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);</w:t>
      </w:r>
    </w:p>
    <w:p w:rsidR="00321579" w:rsidRPr="00590BB8" w:rsidRDefault="00EA14F2">
      <w:pPr>
        <w:spacing w:after="0"/>
        <w:rPr>
          <w:lang w:val="ru-RU"/>
        </w:rPr>
      </w:pPr>
      <w:bookmarkStart w:id="272" w:name="z411"/>
      <w:bookmarkEnd w:id="27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реализация процедур (действий), указанных в подпунктах 2) – 9)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273" w:name="z412"/>
      <w:bookmarkEnd w:id="272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13) процесс 10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через Государственную корпорацию результата оказания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274" w:name="z413"/>
      <w:bookmarkEnd w:id="27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День сдачи документов в Государственную корпорацию не входит в срок оказания государственной услуги.</w:t>
      </w:r>
    </w:p>
    <w:p w:rsidR="00321579" w:rsidRPr="00590BB8" w:rsidRDefault="00EA14F2">
      <w:pPr>
        <w:spacing w:after="0"/>
        <w:rPr>
          <w:lang w:val="ru-RU"/>
        </w:rPr>
      </w:pPr>
      <w:bookmarkStart w:id="275" w:name="z414"/>
      <w:bookmarkEnd w:id="27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10. Описание </w:t>
      </w:r>
      <w:proofErr w:type="gramStart"/>
      <w:r w:rsidRPr="00590BB8">
        <w:rPr>
          <w:sz w:val="20"/>
          <w:lang w:val="ru-RU"/>
        </w:rPr>
        <w:t>процесса получения результата оказания государственной услуги</w:t>
      </w:r>
      <w:proofErr w:type="gramEnd"/>
      <w:r w:rsidRPr="00590BB8">
        <w:rPr>
          <w:sz w:val="20"/>
          <w:lang w:val="ru-RU"/>
        </w:rPr>
        <w:t xml:space="preserve"> через Государственную корпорацию, его длительность:</w:t>
      </w:r>
    </w:p>
    <w:p w:rsidR="00321579" w:rsidRPr="00590BB8" w:rsidRDefault="00EA14F2">
      <w:pPr>
        <w:spacing w:after="0"/>
        <w:rPr>
          <w:lang w:val="ru-RU"/>
        </w:rPr>
      </w:pPr>
      <w:bookmarkStart w:id="276" w:name="z415"/>
      <w:bookmarkEnd w:id="27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ответа об отказе в оказании государственной услуги производится через работника Государственной корпорации в течение 15 (пятнадцати) минут.</w:t>
      </w:r>
    </w:p>
    <w:p w:rsidR="00321579" w:rsidRPr="00590BB8" w:rsidRDefault="00EA14F2">
      <w:pPr>
        <w:spacing w:after="0"/>
        <w:rPr>
          <w:lang w:val="ru-RU"/>
        </w:rPr>
      </w:pPr>
      <w:bookmarkStart w:id="277" w:name="z416"/>
      <w:bookmarkEnd w:id="27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Государственной корпорации выдача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ответа об отказе в оказании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278" w:name="z417"/>
      <w:bookmarkEnd w:id="277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В случае отсутствия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(зарегистрирован в Реестре </w:t>
      </w:r>
      <w:r w:rsidRPr="00590BB8">
        <w:rPr>
          <w:sz w:val="20"/>
          <w:lang w:val="ru-RU"/>
        </w:rPr>
        <w:lastRenderedPageBreak/>
        <w:t xml:space="preserve">государственной регистрации нормативных правовых актов под № </w:t>
      </w:r>
      <w:proofErr w:type="gramStart"/>
      <w:r w:rsidRPr="00590BB8">
        <w:rPr>
          <w:sz w:val="20"/>
          <w:lang w:val="ru-RU"/>
        </w:rPr>
        <w:t xml:space="preserve">13248) </w:t>
      </w:r>
      <w:proofErr w:type="gramEnd"/>
      <w:r w:rsidRPr="00590BB8">
        <w:rPr>
          <w:sz w:val="20"/>
          <w:lang w:val="ru-RU"/>
        </w:rPr>
        <w:t xml:space="preserve">Государственная корпорация обеспечивает хранение документов со штампом </w:t>
      </w:r>
      <w:proofErr w:type="spellStart"/>
      <w:r w:rsidRPr="00590BB8">
        <w:rPr>
          <w:sz w:val="20"/>
          <w:lang w:val="ru-RU"/>
        </w:rPr>
        <w:t>апостиля</w:t>
      </w:r>
      <w:proofErr w:type="spellEnd"/>
      <w:r w:rsidRPr="00590BB8">
        <w:rPr>
          <w:sz w:val="20"/>
          <w:lang w:val="ru-RU"/>
        </w:rPr>
        <w:t xml:space="preserve"> либо ответа об отказе в оказании государственной услуги в течение одного месяца, после чего передает его </w:t>
      </w:r>
      <w:proofErr w:type="spellStart"/>
      <w:r w:rsidRPr="00590BB8">
        <w:rPr>
          <w:sz w:val="20"/>
          <w:lang w:val="ru-RU"/>
        </w:rPr>
        <w:t>услугодателю</w:t>
      </w:r>
      <w:proofErr w:type="spellEnd"/>
      <w:r w:rsidRPr="00590BB8">
        <w:rPr>
          <w:sz w:val="20"/>
          <w:lang w:val="ru-RU"/>
        </w:rPr>
        <w:t xml:space="preserve"> для дальнейшего хранения.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590BB8">
        <w:rPr>
          <w:sz w:val="20"/>
          <w:lang w:val="ru-RU"/>
        </w:rPr>
        <w:t>услугодатель</w:t>
      </w:r>
      <w:proofErr w:type="spellEnd"/>
      <w:r w:rsidRPr="00590BB8">
        <w:rPr>
          <w:sz w:val="20"/>
          <w:lang w:val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590BB8">
        <w:rPr>
          <w:sz w:val="20"/>
          <w:lang w:val="ru-RU"/>
        </w:rPr>
        <w:t>услугополучателю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279" w:name="z418"/>
      <w:bookmarkEnd w:id="27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11. Описание порядка обращения и последовательности процедур (действий)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при оказании государственной услуги через портал:</w:t>
      </w:r>
    </w:p>
    <w:p w:rsidR="00321579" w:rsidRPr="00590BB8" w:rsidRDefault="00EA14F2">
      <w:pPr>
        <w:spacing w:after="0"/>
        <w:rPr>
          <w:lang w:val="ru-RU"/>
        </w:rPr>
      </w:pPr>
      <w:bookmarkStart w:id="280" w:name="z419"/>
      <w:bookmarkEnd w:id="27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1) процесс 1 – </w:t>
      </w:r>
      <w:proofErr w:type="spellStart"/>
      <w:r w:rsidRPr="00590BB8">
        <w:rPr>
          <w:sz w:val="20"/>
          <w:lang w:val="ru-RU"/>
        </w:rPr>
        <w:t>услугополучатель</w:t>
      </w:r>
      <w:proofErr w:type="spellEnd"/>
      <w:r w:rsidRPr="00590BB8">
        <w:rPr>
          <w:sz w:val="20"/>
          <w:lang w:val="ru-RU"/>
        </w:rPr>
        <w:t xml:space="preserve">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пароля, ЭЦП либо одноразового пароля, в случае отсутствия регистрации необходимо пройти процедуру регистрации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1" w:name="z420"/>
      <w:bookmarkEnd w:id="28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2) условие 1 – проверка на портале подлинности данных о зарегистрированном </w:t>
      </w:r>
      <w:proofErr w:type="spellStart"/>
      <w:r w:rsidRPr="00590BB8">
        <w:rPr>
          <w:sz w:val="20"/>
          <w:lang w:val="ru-RU"/>
        </w:rPr>
        <w:t>услугополучателе</w:t>
      </w:r>
      <w:proofErr w:type="spellEnd"/>
      <w:r w:rsidRPr="00590BB8">
        <w:rPr>
          <w:sz w:val="20"/>
          <w:lang w:val="ru-RU"/>
        </w:rPr>
        <w:t xml:space="preserve"> через логин (ИИН) и пароль в течение 2 (двух)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282" w:name="z421"/>
      <w:bookmarkEnd w:id="281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3) процесс 2 – формирование порталом сообщения о мотивированном отказе в авторизации в связи с имеющимися нарушениями в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3" w:name="z422"/>
      <w:bookmarkEnd w:id="282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  <w:proofErr w:type="gramStart"/>
      <w:r w:rsidRPr="00590BB8">
        <w:rPr>
          <w:sz w:val="20"/>
          <w:lang w:val="ru-RU"/>
        </w:rPr>
        <w:t xml:space="preserve">4) процесс 3 –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государственной услуги, вывод на экран формы запроса для оказания государственной услуги и заполнение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виде, указанных в пункте 9 стандарта, а также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регистрационного свидетельства ЭЦП для удостоверения (подписания) запроса в течение 15 (пятнадцати) минут;</w:t>
      </w:r>
      <w:proofErr w:type="gramEnd"/>
    </w:p>
    <w:p w:rsidR="00321579" w:rsidRPr="00590BB8" w:rsidRDefault="00EA14F2">
      <w:pPr>
        <w:spacing w:after="0"/>
        <w:rPr>
          <w:lang w:val="ru-RU"/>
        </w:rPr>
      </w:pPr>
      <w:bookmarkStart w:id="284" w:name="z423"/>
      <w:bookmarkEnd w:id="28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5) процесс 4 – оплата государственной услуги на платежном шлюзе "электронного правительства" (далее – ПШЭП), а затем данная информация поступает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15 (пятнадцати)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5" w:name="z424"/>
      <w:bookmarkEnd w:id="28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6) условие 2 – проверка на корректность заполнения формы запроса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6" w:name="z425"/>
      <w:bookmarkEnd w:id="285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7) процесс 5 – формирование сообщения об отказе в запрашиваемой государственной услуге, в связи с несоответствием документов пункту 9 стандарта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7" w:name="z426"/>
      <w:bookmarkEnd w:id="28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8) процесс 6 – выбор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регистрационного свидетельства ЭЦП для удостоверения (подписания) запроса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8" w:name="z427"/>
      <w:bookmarkEnd w:id="28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</w:r>
      <w:proofErr w:type="gramStart"/>
      <w:r w:rsidRPr="00590BB8">
        <w:rPr>
          <w:sz w:val="20"/>
          <w:lang w:val="ru-RU"/>
        </w:rPr>
        <w:t>указанным</w:t>
      </w:r>
      <w:proofErr w:type="gramEnd"/>
      <w:r w:rsidRPr="00590BB8">
        <w:rPr>
          <w:sz w:val="20"/>
          <w:lang w:val="ru-RU"/>
        </w:rPr>
        <w:t xml:space="preserve"> в запросе, и ИИН/БИН, указанным в регистрационном свидетельстве ЭЦП)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89" w:name="z428"/>
      <w:bookmarkEnd w:id="28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10) процесс 7 – формирование сообщения о мотивированном отказе в запрашиваемой государственной услуге в связи с </w:t>
      </w:r>
      <w:proofErr w:type="gramStart"/>
      <w:r w:rsidRPr="00590BB8">
        <w:rPr>
          <w:sz w:val="20"/>
          <w:lang w:val="ru-RU"/>
        </w:rPr>
        <w:t>не подтверждением</w:t>
      </w:r>
      <w:proofErr w:type="gramEnd"/>
      <w:r w:rsidRPr="00590BB8">
        <w:rPr>
          <w:sz w:val="20"/>
          <w:lang w:val="ru-RU"/>
        </w:rPr>
        <w:t xml:space="preserve"> подлинности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90" w:name="z429"/>
      <w:bookmarkEnd w:id="289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11) процесс 8 – удостоверение (подписание) запроса для оказания государственной услуги посредством ЭЦП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либо одноразового пароля и направление электронного документа (запроса) через ШЭП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для обработки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в течение 5 (пяти)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291" w:name="z430"/>
      <w:bookmarkEnd w:id="290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12) процесс 9 – регистрация электронного документа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92" w:name="z431"/>
      <w:bookmarkEnd w:id="291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13) условие 4 – проверка </w:t>
      </w:r>
      <w:proofErr w:type="spellStart"/>
      <w:r w:rsidRPr="00590BB8">
        <w:rPr>
          <w:sz w:val="20"/>
          <w:lang w:val="ru-RU"/>
        </w:rPr>
        <w:t>услугодателем</w:t>
      </w:r>
      <w:proofErr w:type="spellEnd"/>
      <w:r w:rsidRPr="00590BB8">
        <w:rPr>
          <w:sz w:val="20"/>
          <w:lang w:val="ru-RU"/>
        </w:rPr>
        <w:t xml:space="preserve"> поступивших документов на соответствие пункту 9 стандарта в течение 15 (пятнадцати) минут;</w:t>
      </w:r>
    </w:p>
    <w:p w:rsidR="00321579" w:rsidRPr="00590BB8" w:rsidRDefault="00EA14F2">
      <w:pPr>
        <w:spacing w:after="0"/>
        <w:rPr>
          <w:lang w:val="ru-RU"/>
        </w:rPr>
      </w:pPr>
      <w:bookmarkStart w:id="293" w:name="z432"/>
      <w:bookmarkEnd w:id="292"/>
      <w:r w:rsidRPr="00590BB8">
        <w:rPr>
          <w:sz w:val="20"/>
        </w:rPr>
        <w:lastRenderedPageBreak/>
        <w:t>     </w:t>
      </w:r>
      <w:r w:rsidRPr="00590BB8">
        <w:rPr>
          <w:sz w:val="20"/>
          <w:lang w:val="ru-RU"/>
        </w:rPr>
        <w:t xml:space="preserve"> 14) процесс 10 – формирование сообщения об отказе в оказании государственной услуги в связи с имеющимися нарушениями в данных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в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течение 2 (двух) минут;</w:t>
      </w:r>
    </w:p>
    <w:p w:rsidR="00321579" w:rsidRPr="00590BB8" w:rsidRDefault="00EA14F2">
      <w:pPr>
        <w:spacing w:after="0"/>
        <w:rPr>
          <w:lang w:val="ru-RU"/>
        </w:rPr>
      </w:pPr>
      <w:bookmarkStart w:id="294" w:name="z433"/>
      <w:bookmarkEnd w:id="293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15) процесс 11 – осуществление процедур (действий), предусмотренных подпунктами 2)-9) пункта 5 настоящего регламента;</w:t>
      </w:r>
    </w:p>
    <w:p w:rsidR="00321579" w:rsidRPr="00590BB8" w:rsidRDefault="00EA14F2">
      <w:pPr>
        <w:spacing w:after="0"/>
        <w:rPr>
          <w:lang w:val="ru-RU"/>
        </w:rPr>
      </w:pPr>
      <w:bookmarkStart w:id="295" w:name="z434"/>
      <w:bookmarkEnd w:id="294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16) процесс 12 – получение </w:t>
      </w:r>
      <w:proofErr w:type="spellStart"/>
      <w:r w:rsidRPr="00590BB8">
        <w:rPr>
          <w:sz w:val="20"/>
          <w:lang w:val="ru-RU"/>
        </w:rPr>
        <w:t>услугополучателем</w:t>
      </w:r>
      <w:proofErr w:type="spellEnd"/>
      <w:r w:rsidRPr="00590BB8">
        <w:rPr>
          <w:sz w:val="20"/>
          <w:lang w:val="ru-RU"/>
        </w:rPr>
        <w:t xml:space="preserve"> уведомления о получении результата государственной услуги через Государственную корпорацию, сформированной АРМ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. Уведомление формируется с использованием ЭЦП уполномоченного лица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p w:rsidR="00321579" w:rsidRPr="00590BB8" w:rsidRDefault="00EA14F2">
      <w:pPr>
        <w:spacing w:after="0"/>
        <w:rPr>
          <w:lang w:val="ru-RU"/>
        </w:rPr>
      </w:pPr>
      <w:bookmarkStart w:id="296" w:name="z435"/>
      <w:bookmarkEnd w:id="295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Пошаговые действия и решения при обращении </w:t>
      </w:r>
      <w:proofErr w:type="spellStart"/>
      <w:r w:rsidRPr="00590BB8">
        <w:rPr>
          <w:sz w:val="20"/>
          <w:lang w:val="ru-RU"/>
        </w:rPr>
        <w:t>услугополучателя</w:t>
      </w:r>
      <w:proofErr w:type="spellEnd"/>
      <w:r w:rsidRPr="00590BB8">
        <w:rPr>
          <w:sz w:val="20"/>
          <w:lang w:val="ru-RU"/>
        </w:rPr>
        <w:t xml:space="preserve"> через портал приведены в диаграмме № 1 функционального взаимодействия при оказании государственной услуги через портал, согласно приложению 1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297" w:name="z436"/>
      <w:bookmarkEnd w:id="296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590BB8">
        <w:rPr>
          <w:sz w:val="20"/>
          <w:lang w:val="ru-RU"/>
        </w:rPr>
        <w:t>услугодателями</w:t>
      </w:r>
      <w:proofErr w:type="spellEnd"/>
      <w:r w:rsidRPr="00590BB8">
        <w:rPr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приложению 2 к настоящему регламенту.</w:t>
      </w:r>
    </w:p>
    <w:p w:rsidR="00321579" w:rsidRPr="00590BB8" w:rsidRDefault="00EA14F2">
      <w:pPr>
        <w:spacing w:after="0"/>
        <w:rPr>
          <w:lang w:val="ru-RU"/>
        </w:rPr>
      </w:pPr>
      <w:bookmarkStart w:id="298" w:name="z437"/>
      <w:bookmarkEnd w:id="297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Справочник бизнес-процессов оказания государственной услуги размещается на веб-портале "электронного правительства", </w:t>
      </w:r>
      <w:proofErr w:type="spellStart"/>
      <w:r w:rsidRPr="00590BB8">
        <w:rPr>
          <w:sz w:val="20"/>
          <w:lang w:val="ru-RU"/>
        </w:rPr>
        <w:t>интернет-ресурсе</w:t>
      </w:r>
      <w:proofErr w:type="spellEnd"/>
      <w:r w:rsidRPr="00590BB8">
        <w:rPr>
          <w:sz w:val="20"/>
          <w:lang w:val="ru-RU"/>
        </w:rPr>
        <w:t xml:space="preserve">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8"/>
        <w:gridCol w:w="3874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1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услуги "</w:t>
            </w:r>
            <w:proofErr w:type="spellStart"/>
            <w:r w:rsidRPr="00590BB8">
              <w:rPr>
                <w:sz w:val="20"/>
                <w:lang w:val="ru-RU"/>
              </w:rPr>
              <w:t>Апостилирование</w:t>
            </w:r>
            <w:proofErr w:type="spellEnd"/>
            <w:r w:rsidRPr="00590BB8">
              <w:rPr>
                <w:sz w:val="20"/>
                <w:lang w:val="ru-RU"/>
              </w:rPr>
              <w:t xml:space="preserve"> архивных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справок и копий архивных документов,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исходящих из государственных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архивов Республики Казахстан и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направляемых за рубеж"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299" w:name="z439"/>
      <w:r w:rsidRPr="00590BB8">
        <w:rPr>
          <w:b/>
          <w:lang w:val="ru-RU"/>
        </w:rPr>
        <w:t xml:space="preserve"> Диаграмма № 1 функционального взаимодействия при оказании государственной услуги через портал</w:t>
      </w:r>
    </w:p>
    <w:p w:rsidR="00321579" w:rsidRPr="00590BB8" w:rsidRDefault="00EA14F2">
      <w:pPr>
        <w:spacing w:after="0"/>
        <w:rPr>
          <w:lang w:val="ru-RU"/>
        </w:rPr>
      </w:pPr>
      <w:bookmarkStart w:id="300" w:name="z440"/>
      <w:bookmarkEnd w:id="299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300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6B32F0A1" wp14:editId="1C4646BA">
            <wp:extent cx="5631904" cy="308610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6085" cy="30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301" w:name="z441"/>
      <w:r w:rsidRPr="00590BB8">
        <w:rPr>
          <w:sz w:val="20"/>
        </w:rPr>
        <w:lastRenderedPageBreak/>
        <w:t xml:space="preserve">       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  <w:r w:rsidRPr="00590BB8">
        <w:rPr>
          <w:sz w:val="20"/>
        </w:rPr>
        <w:t>:</w:t>
      </w:r>
    </w:p>
    <w:p w:rsidR="00321579" w:rsidRPr="00590BB8" w:rsidRDefault="00EA14F2">
      <w:pPr>
        <w:spacing w:after="0"/>
      </w:pPr>
      <w:bookmarkStart w:id="302" w:name="z442"/>
      <w:bookmarkEnd w:id="301"/>
      <w:r w:rsidRPr="00590BB8">
        <w:rPr>
          <w:sz w:val="20"/>
        </w:rPr>
        <w:t xml:space="preserve">       </w:t>
      </w:r>
    </w:p>
    <w:bookmarkEnd w:id="302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07201477" wp14:editId="74BDD279">
            <wp:extent cx="6291823" cy="72167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1823" cy="72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8"/>
        <w:gridCol w:w="3874"/>
      </w:tblGrid>
      <w:tr w:rsidR="00590BB8" w:rsidRPr="00590BB8" w:rsidTr="00590BB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</w:pPr>
            <w:r w:rsidRPr="00590BB8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579" w:rsidRPr="00590BB8" w:rsidRDefault="00EA14F2">
            <w:pPr>
              <w:spacing w:after="0"/>
              <w:jc w:val="center"/>
              <w:rPr>
                <w:lang w:val="ru-RU"/>
              </w:rPr>
            </w:pPr>
            <w:r w:rsidRPr="00590BB8">
              <w:rPr>
                <w:sz w:val="20"/>
                <w:lang w:val="ru-RU"/>
              </w:rPr>
              <w:t>Приложение 2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к Регламенту государственной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услуги "</w:t>
            </w:r>
            <w:proofErr w:type="spellStart"/>
            <w:r w:rsidRPr="00590BB8">
              <w:rPr>
                <w:sz w:val="20"/>
                <w:lang w:val="ru-RU"/>
              </w:rPr>
              <w:t>Апостилирование</w:t>
            </w:r>
            <w:proofErr w:type="spellEnd"/>
            <w:r w:rsidRPr="00590BB8">
              <w:rPr>
                <w:sz w:val="20"/>
                <w:lang w:val="ru-RU"/>
              </w:rPr>
              <w:t xml:space="preserve"> архивных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справок и копий архивных документов,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lastRenderedPageBreak/>
              <w:t>исходящих из государственных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архивов Республики Казахстан</w:t>
            </w:r>
            <w:r w:rsidRPr="00590BB8">
              <w:rPr>
                <w:lang w:val="ru-RU"/>
              </w:rPr>
              <w:br/>
            </w:r>
            <w:r w:rsidRPr="00590BB8">
              <w:rPr>
                <w:sz w:val="20"/>
                <w:lang w:val="ru-RU"/>
              </w:rPr>
              <w:t>и направляемых за рубеж"</w:t>
            </w:r>
          </w:p>
        </w:tc>
      </w:tr>
    </w:tbl>
    <w:p w:rsidR="00321579" w:rsidRPr="00590BB8" w:rsidRDefault="00EA14F2">
      <w:pPr>
        <w:spacing w:after="0"/>
        <w:rPr>
          <w:lang w:val="ru-RU"/>
        </w:rPr>
      </w:pPr>
      <w:bookmarkStart w:id="303" w:name="z444"/>
      <w:r w:rsidRPr="00590BB8">
        <w:rPr>
          <w:b/>
          <w:lang w:val="ru-RU"/>
        </w:rPr>
        <w:lastRenderedPageBreak/>
        <w:t xml:space="preserve"> Справочник бизнес-процессов оказания государственной услуги "</w:t>
      </w:r>
      <w:proofErr w:type="spellStart"/>
      <w:r w:rsidRPr="00590BB8">
        <w:rPr>
          <w:b/>
          <w:lang w:val="ru-RU"/>
        </w:rPr>
        <w:t>Апостилирование</w:t>
      </w:r>
      <w:proofErr w:type="spellEnd"/>
      <w:r w:rsidRPr="00590BB8">
        <w:rPr>
          <w:b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</w:t>
      </w:r>
    </w:p>
    <w:p w:rsidR="00321579" w:rsidRPr="00590BB8" w:rsidRDefault="00EA14F2">
      <w:pPr>
        <w:spacing w:after="0"/>
        <w:rPr>
          <w:lang w:val="ru-RU"/>
        </w:rPr>
      </w:pPr>
      <w:bookmarkStart w:id="304" w:name="z445"/>
      <w:bookmarkEnd w:id="303"/>
      <w:r w:rsidRPr="00590BB8">
        <w:rPr>
          <w:sz w:val="20"/>
          <w:lang w:val="ru-RU"/>
        </w:rPr>
        <w:t xml:space="preserve"> </w:t>
      </w:r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</w:t>
      </w:r>
    </w:p>
    <w:bookmarkEnd w:id="304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683F375A" wp14:editId="5C3B7007">
            <wp:extent cx="5051019" cy="2373568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5392" cy="23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>
      <w:pPr>
        <w:spacing w:after="0"/>
      </w:pPr>
      <w:bookmarkStart w:id="305" w:name="z446"/>
      <w:r w:rsidRPr="00590BB8">
        <w:rPr>
          <w:sz w:val="20"/>
        </w:rPr>
        <w:t xml:space="preserve">                                </w:t>
      </w:r>
      <w:proofErr w:type="spellStart"/>
      <w:r w:rsidRPr="00590BB8">
        <w:rPr>
          <w:b/>
          <w:sz w:val="20"/>
        </w:rPr>
        <w:t>Условные</w:t>
      </w:r>
      <w:proofErr w:type="spellEnd"/>
      <w:r w:rsidRPr="00590BB8">
        <w:rPr>
          <w:b/>
          <w:sz w:val="20"/>
        </w:rPr>
        <w:t xml:space="preserve"> </w:t>
      </w:r>
      <w:proofErr w:type="spellStart"/>
      <w:r w:rsidRPr="00590BB8">
        <w:rPr>
          <w:b/>
          <w:sz w:val="20"/>
        </w:rPr>
        <w:t>обозначения</w:t>
      </w:r>
      <w:proofErr w:type="spellEnd"/>
      <w:r w:rsidRPr="00590BB8">
        <w:rPr>
          <w:b/>
          <w:sz w:val="20"/>
        </w:rPr>
        <w:t>:</w:t>
      </w:r>
    </w:p>
    <w:p w:rsidR="00321579" w:rsidRPr="00590BB8" w:rsidRDefault="00EA14F2">
      <w:pPr>
        <w:spacing w:after="0"/>
      </w:pPr>
      <w:bookmarkStart w:id="306" w:name="z447"/>
      <w:bookmarkEnd w:id="305"/>
      <w:r w:rsidRPr="00590BB8">
        <w:rPr>
          <w:sz w:val="20"/>
        </w:rPr>
        <w:t xml:space="preserve">       </w:t>
      </w:r>
    </w:p>
    <w:bookmarkEnd w:id="306"/>
    <w:p w:rsidR="00321579" w:rsidRPr="00590BB8" w:rsidRDefault="00EA14F2">
      <w:pPr>
        <w:spacing w:after="0"/>
      </w:pPr>
      <w:r w:rsidRPr="00590BB8">
        <w:rPr>
          <w:noProof/>
          <w:lang w:val="ru-RU" w:eastAsia="ru-RU"/>
        </w:rPr>
        <w:drawing>
          <wp:inline distT="0" distB="0" distL="0" distR="0" wp14:anchorId="44631059" wp14:editId="2776FB4D">
            <wp:extent cx="4810125" cy="196347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2097" cy="196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79" w:rsidRPr="00590BB8" w:rsidRDefault="00EA14F2">
      <w:pPr>
        <w:spacing w:after="0"/>
      </w:pPr>
      <w:r w:rsidRPr="00590BB8">
        <w:br/>
      </w:r>
    </w:p>
    <w:p w:rsidR="00321579" w:rsidRPr="00590BB8" w:rsidRDefault="00EA14F2" w:rsidP="00590BB8">
      <w:pPr>
        <w:spacing w:after="0"/>
        <w:rPr>
          <w:lang w:val="ru-RU"/>
        </w:rPr>
      </w:pPr>
      <w:bookmarkStart w:id="307" w:name="z448"/>
      <w:r w:rsidRPr="00590BB8">
        <w:rPr>
          <w:sz w:val="20"/>
        </w:rPr>
        <w:t>     </w:t>
      </w:r>
      <w:r w:rsidRPr="00590BB8">
        <w:rPr>
          <w:sz w:val="20"/>
          <w:lang w:val="ru-RU"/>
        </w:rPr>
        <w:t xml:space="preserve"> *СФЕ – структурно-функциональная единица: взаимодействие структурных</w:t>
      </w:r>
      <w:r w:rsidRPr="00590BB8">
        <w:rPr>
          <w:lang w:val="ru-RU"/>
        </w:rPr>
        <w:br/>
      </w:r>
      <w:r w:rsidRPr="00590BB8">
        <w:rPr>
          <w:sz w:val="20"/>
          <w:lang w:val="ru-RU"/>
        </w:rPr>
        <w:t xml:space="preserve">подразделений (работников) </w:t>
      </w:r>
      <w:proofErr w:type="spellStart"/>
      <w:r w:rsidRPr="00590BB8">
        <w:rPr>
          <w:sz w:val="20"/>
          <w:lang w:val="ru-RU"/>
        </w:rPr>
        <w:t>услугодателя</w:t>
      </w:r>
      <w:proofErr w:type="spellEnd"/>
      <w:r w:rsidRPr="00590BB8">
        <w:rPr>
          <w:sz w:val="20"/>
          <w:lang w:val="ru-RU"/>
        </w:rPr>
        <w:t>, Государственной корпорации, портала</w:t>
      </w:r>
      <w:bookmarkEnd w:id="307"/>
    </w:p>
    <w:sectPr w:rsidR="00321579" w:rsidRPr="00590BB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79"/>
    <w:rsid w:val="00321579"/>
    <w:rsid w:val="00590BB8"/>
    <w:rsid w:val="009A70AE"/>
    <w:rsid w:val="00E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0A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A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0A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9282</Words>
  <Characters>52908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2018-10-30T07:53:00Z</dcterms:created>
  <dcterms:modified xsi:type="dcterms:W3CDTF">2018-10-31T09:07:00Z</dcterms:modified>
</cp:coreProperties>
</file>